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C66CB4" w14:paraId="1B13C2CD" w14:textId="77777777" w:rsidTr="29D916F2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1ECF8DC" w14:textId="77777777" w:rsidR="00A71C2E" w:rsidRPr="00C66CB4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66CB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C66CB4" w14:paraId="0481F6D7" w14:textId="77777777" w:rsidTr="29D916F2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024F2C2" w14:textId="77777777" w:rsidR="00A71C2E" w:rsidRPr="00C66CB4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66CB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C66CB4" w14:paraId="29CE2405" w14:textId="77777777" w:rsidTr="29D916F2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E73AF9" w14:textId="75DBC0AF" w:rsidR="00A71C2E" w:rsidRPr="007445B1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66CB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0882 201 </w:t>
            </w:r>
            <w:r w:rsidR="0003040E" w:rsidRPr="00C66CB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21</w:t>
            </w:r>
            <w:r w:rsidR="007E0B23" w:rsidRPr="007445B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A71C2E" w:rsidRPr="00C66CB4" w14:paraId="52DBFBF8" w14:textId="77777777" w:rsidTr="29D916F2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448AB2E" w14:textId="77777777" w:rsidR="00A71C2E" w:rsidRPr="00C66CB4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66CB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C66CB4" w14:paraId="27E58931" w14:textId="77777777" w:rsidTr="29D916F2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5C5E4763" w14:textId="77777777" w:rsidR="00A71C2E" w:rsidRPr="00C66CB4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66CB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77777777" w:rsidR="00A71C2E" w:rsidRPr="00C66CB4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2D799F" w14:textId="77777777" w:rsidR="00A71C2E" w:rsidRPr="00C66CB4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7A2B2F0" w14:textId="77777777" w:rsidR="003543EE" w:rsidRPr="00C66CB4" w:rsidRDefault="003543EE" w:rsidP="6A2499D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6F45652" w14:textId="77777777" w:rsidR="003543EE" w:rsidRPr="00C66CB4" w:rsidRDefault="003543EE" w:rsidP="6A2499D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7688EA1" w14:textId="77777777" w:rsidR="003543EE" w:rsidRPr="00C66CB4" w:rsidRDefault="003543EE" w:rsidP="6A2499D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50840EC" w14:textId="77777777" w:rsidR="003543EE" w:rsidRPr="00C66CB4" w:rsidRDefault="003543EE" w:rsidP="6A2499D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34AFD84" w14:textId="77777777" w:rsidR="003543EE" w:rsidRPr="00C66CB4" w:rsidRDefault="003543EE" w:rsidP="6A2499D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48B2667" w14:textId="5D2CAF11" w:rsidR="003543EE" w:rsidRPr="00C66CB4" w:rsidRDefault="00A71C2E" w:rsidP="007445B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 w:cs="Segoe UI"/>
          <w:b/>
          <w:bCs/>
          <w:sz w:val="24"/>
          <w:szCs w:val="24"/>
          <w:lang w:val="bg-BG"/>
        </w:rPr>
      </w:pPr>
      <w:r w:rsidRPr="00C66CB4">
        <w:rPr>
          <w:rFonts w:ascii="Verdana" w:hAnsi="Verdana"/>
          <w:sz w:val="20"/>
          <w:szCs w:val="20"/>
          <w:lang w:val="bg-BG"/>
        </w:rPr>
        <w:t>София,</w:t>
      </w:r>
      <w:r w:rsidR="00A44C21" w:rsidRPr="00C66CB4">
        <w:rPr>
          <w:rFonts w:ascii="Verdana" w:hAnsi="Verdana"/>
          <w:sz w:val="20"/>
          <w:szCs w:val="20"/>
          <w:lang w:val="bg-BG"/>
        </w:rPr>
        <w:br/>
      </w:r>
      <w:r w:rsidR="00D03AE9">
        <w:rPr>
          <w:rFonts w:ascii="Verdana" w:hAnsi="Verdana"/>
          <w:sz w:val="20"/>
          <w:szCs w:val="20"/>
          <w:lang w:val="bg-BG"/>
        </w:rPr>
        <w:t>08</w:t>
      </w:r>
      <w:r w:rsidR="00A44C21" w:rsidRPr="00C66CB4">
        <w:rPr>
          <w:rFonts w:ascii="Verdana" w:hAnsi="Verdana"/>
          <w:sz w:val="20"/>
          <w:szCs w:val="20"/>
        </w:rPr>
        <w:t>.</w:t>
      </w:r>
      <w:r w:rsidR="00D03AE9">
        <w:rPr>
          <w:rFonts w:ascii="Verdana" w:hAnsi="Verdana"/>
          <w:sz w:val="20"/>
          <w:szCs w:val="20"/>
          <w:lang w:val="bg-BG"/>
        </w:rPr>
        <w:t>04</w:t>
      </w:r>
      <w:r w:rsidR="00A44C21" w:rsidRPr="00C66CB4">
        <w:rPr>
          <w:rFonts w:ascii="Verdana" w:hAnsi="Verdana"/>
          <w:sz w:val="20"/>
          <w:szCs w:val="20"/>
        </w:rPr>
        <w:t>.2025</w:t>
      </w:r>
      <w:r w:rsidR="00A44C21" w:rsidRPr="00C66CB4">
        <w:rPr>
          <w:rFonts w:ascii="Verdana" w:hAnsi="Verdana"/>
          <w:sz w:val="20"/>
          <w:szCs w:val="20"/>
          <w:lang w:val="bg-BG"/>
        </w:rPr>
        <w:t xml:space="preserve"> г.</w:t>
      </w:r>
    </w:p>
    <w:p w14:paraId="1079E923" w14:textId="34344B92" w:rsidR="6A2499DF" w:rsidRPr="00C66CB4" w:rsidRDefault="00C66CB4" w:rsidP="003543EE">
      <w:pPr>
        <w:spacing w:before="100" w:beforeAutospacing="1" w:after="100" w:afterAutospacing="1"/>
        <w:jc w:val="both"/>
        <w:rPr>
          <w:rFonts w:ascii="Verdana" w:hAnsi="Verdana" w:cs="Segoe UI"/>
          <w:b/>
          <w:bCs/>
          <w:sz w:val="24"/>
          <w:szCs w:val="24"/>
          <w:lang w:val="bg-BG"/>
        </w:rPr>
      </w:pPr>
      <w:r w:rsidRPr="007445B1">
        <w:rPr>
          <w:rFonts w:ascii="Verdana" w:hAnsi="Verdana"/>
          <w:noProof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F1CE7" wp14:editId="69BFD64C">
                <wp:simplePos x="0" y="0"/>
                <wp:positionH relativeFrom="margin">
                  <wp:posOffset>-14068</wp:posOffset>
                </wp:positionH>
                <wp:positionV relativeFrom="paragraph">
                  <wp:posOffset>738700</wp:posOffset>
                </wp:positionV>
                <wp:extent cx="6020973" cy="1026942"/>
                <wp:effectExtent l="0" t="0" r="1841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973" cy="10269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5EA7C8F" id="Rectangle 2" o:spid="_x0000_s1026" style="position:absolute;margin-left:-1.1pt;margin-top:58.15pt;width:474.1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" filled="f" strokecolor="red" strokeweight="1pt">
                <w10:wrap anchorx="margin"/>
              </v:rect>
            </w:pict>
          </mc:Fallback>
        </mc:AlternateContent>
      </w:r>
      <w:r w:rsidRPr="00C66CB4">
        <w:rPr>
          <w:rFonts w:ascii="Verdana" w:hAnsi="Verdana" w:cs="Segoe UI"/>
          <w:b/>
          <w:bCs/>
          <w:sz w:val="24"/>
          <w:szCs w:val="24"/>
          <w:lang w:val="bg-BG"/>
        </w:rPr>
        <w:t xml:space="preserve">Тази пролет влезте във форма със </w:t>
      </w:r>
      <w:r w:rsidR="00BB26AA">
        <w:rPr>
          <w:rFonts w:ascii="Verdana" w:hAnsi="Verdana" w:cs="Segoe UI"/>
          <w:b/>
          <w:bCs/>
          <w:sz w:val="24"/>
          <w:szCs w:val="24"/>
          <w:lang w:val="bg-BG"/>
        </w:rPr>
        <w:t xml:space="preserve">селекция </w:t>
      </w:r>
      <w:proofErr w:type="spellStart"/>
      <w:r w:rsidRPr="00C66CB4">
        <w:rPr>
          <w:rFonts w:ascii="Verdana" w:hAnsi="Verdana" w:cs="Segoe UI"/>
          <w:b/>
          <w:bCs/>
          <w:sz w:val="24"/>
          <w:szCs w:val="24"/>
          <w:lang w:val="bg-BG"/>
        </w:rPr>
        <w:t>смартчасовн</w:t>
      </w:r>
      <w:r w:rsidR="00BB26AA">
        <w:rPr>
          <w:rFonts w:ascii="Verdana" w:hAnsi="Verdana" w:cs="Segoe UI"/>
          <w:b/>
          <w:bCs/>
          <w:sz w:val="24"/>
          <w:szCs w:val="24"/>
          <w:lang w:val="bg-BG"/>
        </w:rPr>
        <w:t>ици</w:t>
      </w:r>
      <w:proofErr w:type="spellEnd"/>
      <w:r w:rsidRPr="00C66CB4">
        <w:rPr>
          <w:rFonts w:ascii="Verdana" w:hAnsi="Verdana" w:cs="Segoe UI"/>
          <w:b/>
          <w:bCs/>
          <w:sz w:val="24"/>
          <w:szCs w:val="24"/>
          <w:lang w:val="bg-BG"/>
        </w:rPr>
        <w:t xml:space="preserve"> Huawei с до 450 лв. отстъпка от А1</w:t>
      </w:r>
    </w:p>
    <w:p w14:paraId="491012E9" w14:textId="1345B941" w:rsidR="003543EE" w:rsidRPr="00C66CB4" w:rsidRDefault="003543EE" w:rsidP="003543EE">
      <w:pPr>
        <w:pStyle w:val="ListParagraph"/>
        <w:rPr>
          <w:rFonts w:ascii="Verdana" w:hAnsi="Verdana"/>
          <w:i/>
          <w:iCs/>
          <w:sz w:val="20"/>
          <w:szCs w:val="20"/>
          <w:lang w:val="bg-BG"/>
        </w:rPr>
      </w:pPr>
    </w:p>
    <w:p w14:paraId="16A1342A" w14:textId="510F79C7" w:rsidR="003543EE" w:rsidRPr="00C66CB4" w:rsidRDefault="00C66CB4" w:rsidP="003543EE">
      <w:pPr>
        <w:pStyle w:val="ListParagraph"/>
        <w:numPr>
          <w:ilvl w:val="0"/>
          <w:numId w:val="13"/>
        </w:numPr>
        <w:rPr>
          <w:rFonts w:ascii="Verdana" w:hAnsi="Verdana"/>
          <w:i/>
          <w:iCs/>
          <w:sz w:val="20"/>
          <w:szCs w:val="20"/>
          <w:lang w:val="bg-BG"/>
        </w:rPr>
      </w:pPr>
      <w:r w:rsidRPr="00C66CB4">
        <w:rPr>
          <w:rFonts w:ascii="Verdana" w:hAnsi="Verdana"/>
          <w:i/>
          <w:iCs/>
          <w:sz w:val="20"/>
          <w:szCs w:val="20"/>
          <w:lang w:val="bg-BG"/>
        </w:rPr>
        <w:t xml:space="preserve">До 30 април вземете </w:t>
      </w:r>
      <w:proofErr w:type="spellStart"/>
      <w:r w:rsidR="003543EE" w:rsidRPr="00C66CB4">
        <w:rPr>
          <w:rFonts w:ascii="Verdana" w:hAnsi="Verdana"/>
          <w:i/>
          <w:iCs/>
          <w:sz w:val="20"/>
          <w:szCs w:val="20"/>
          <w:lang w:val="bg-BG"/>
        </w:rPr>
        <w:t>смартчасовни</w:t>
      </w:r>
      <w:r w:rsidRPr="00C66CB4">
        <w:rPr>
          <w:rFonts w:ascii="Verdana" w:hAnsi="Verdana"/>
          <w:i/>
          <w:iCs/>
          <w:sz w:val="20"/>
          <w:szCs w:val="20"/>
          <w:lang w:val="bg-BG"/>
        </w:rPr>
        <w:t>к</w:t>
      </w:r>
      <w:proofErr w:type="spellEnd"/>
      <w:r w:rsidR="003543EE" w:rsidRPr="00C66CB4">
        <w:rPr>
          <w:rFonts w:ascii="Verdana" w:hAnsi="Verdana"/>
          <w:i/>
          <w:iCs/>
          <w:sz w:val="20"/>
          <w:szCs w:val="20"/>
          <w:lang w:val="bg-BG"/>
        </w:rPr>
        <w:t xml:space="preserve"> на </w:t>
      </w:r>
      <w:r w:rsidR="003543EE" w:rsidRPr="007445B1">
        <w:rPr>
          <w:rFonts w:ascii="Verdana" w:hAnsi="Verdana"/>
          <w:i/>
          <w:iCs/>
          <w:sz w:val="20"/>
          <w:szCs w:val="20"/>
          <w:lang w:val="bg-BG"/>
        </w:rPr>
        <w:t xml:space="preserve">Huawei </w:t>
      </w:r>
      <w:r w:rsidR="003543EE" w:rsidRPr="00C66CB4">
        <w:rPr>
          <w:rFonts w:ascii="Verdana" w:hAnsi="Verdana"/>
          <w:i/>
          <w:iCs/>
          <w:sz w:val="20"/>
          <w:szCs w:val="20"/>
          <w:lang w:val="bg-BG"/>
        </w:rPr>
        <w:t>с до 450 лева отстъпка</w:t>
      </w:r>
      <w:r w:rsidRPr="00C66CB4">
        <w:rPr>
          <w:rFonts w:ascii="Verdana" w:hAnsi="Verdana"/>
          <w:i/>
          <w:iCs/>
          <w:sz w:val="20"/>
          <w:szCs w:val="20"/>
          <w:lang w:val="bg-BG"/>
        </w:rPr>
        <w:t xml:space="preserve"> от А1.</w:t>
      </w:r>
      <w:r w:rsidR="003543EE" w:rsidRPr="00C66CB4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</w:p>
    <w:p w14:paraId="415AEF79" w14:textId="6D50ED30" w:rsidR="003543EE" w:rsidRPr="00C66CB4" w:rsidRDefault="003543EE" w:rsidP="003543EE">
      <w:pPr>
        <w:pStyle w:val="ListParagraph"/>
        <w:numPr>
          <w:ilvl w:val="0"/>
          <w:numId w:val="13"/>
        </w:numPr>
        <w:rPr>
          <w:rFonts w:ascii="Verdana" w:hAnsi="Verdana"/>
          <w:i/>
          <w:iCs/>
          <w:sz w:val="20"/>
          <w:szCs w:val="20"/>
          <w:lang w:val="bg-BG"/>
        </w:rPr>
      </w:pPr>
      <w:r w:rsidRPr="00C66CB4">
        <w:rPr>
          <w:rFonts w:ascii="Verdana" w:hAnsi="Verdana"/>
          <w:i/>
          <w:iCs/>
          <w:sz w:val="20"/>
          <w:szCs w:val="20"/>
          <w:lang w:val="bg-BG"/>
        </w:rPr>
        <w:t>Избирай</w:t>
      </w:r>
      <w:r w:rsidR="00C66CB4" w:rsidRPr="00C66CB4">
        <w:rPr>
          <w:rFonts w:ascii="Verdana" w:hAnsi="Verdana"/>
          <w:i/>
          <w:iCs/>
          <w:sz w:val="20"/>
          <w:szCs w:val="20"/>
          <w:lang w:val="bg-BG"/>
        </w:rPr>
        <w:t>те</w:t>
      </w:r>
      <w:r w:rsidRPr="00C66CB4">
        <w:rPr>
          <w:rFonts w:ascii="Verdana" w:hAnsi="Verdana"/>
          <w:i/>
          <w:iCs/>
          <w:sz w:val="20"/>
          <w:szCs w:val="20"/>
          <w:lang w:val="bg-BG"/>
        </w:rPr>
        <w:t xml:space="preserve"> от </w:t>
      </w:r>
      <w:r w:rsidR="00C66CB4" w:rsidRPr="00C66CB4">
        <w:rPr>
          <w:rFonts w:ascii="Verdana" w:hAnsi="Verdana"/>
          <w:i/>
          <w:iCs/>
          <w:sz w:val="20"/>
          <w:szCs w:val="20"/>
          <w:lang w:val="bg-BG"/>
        </w:rPr>
        <w:t xml:space="preserve">разнообразие от модели като </w:t>
      </w:r>
      <w:r w:rsidRPr="007445B1">
        <w:rPr>
          <w:rFonts w:ascii="Verdana" w:hAnsi="Verdana"/>
          <w:i/>
          <w:iCs/>
          <w:sz w:val="20"/>
          <w:szCs w:val="20"/>
          <w:lang w:val="bg-BG"/>
        </w:rPr>
        <w:t xml:space="preserve">Huawei </w:t>
      </w:r>
      <w:proofErr w:type="spellStart"/>
      <w:r w:rsidRPr="007445B1">
        <w:rPr>
          <w:rFonts w:ascii="Verdana" w:hAnsi="Verdana"/>
          <w:i/>
          <w:iCs/>
          <w:sz w:val="20"/>
          <w:szCs w:val="20"/>
          <w:lang w:val="bg-BG"/>
        </w:rPr>
        <w:t>Watch</w:t>
      </w:r>
      <w:proofErr w:type="spellEnd"/>
      <w:r w:rsidRPr="00C66CB4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proofErr w:type="spellStart"/>
      <w:r w:rsidRPr="007445B1">
        <w:rPr>
          <w:rFonts w:ascii="Verdana" w:hAnsi="Verdana"/>
          <w:i/>
          <w:iCs/>
          <w:sz w:val="20"/>
          <w:szCs w:val="20"/>
          <w:lang w:val="bg-BG"/>
        </w:rPr>
        <w:t>Ultimate</w:t>
      </w:r>
      <w:proofErr w:type="spellEnd"/>
      <w:r w:rsidRPr="007445B1">
        <w:rPr>
          <w:rFonts w:ascii="Verdana" w:hAnsi="Verdana"/>
          <w:i/>
          <w:iCs/>
          <w:sz w:val="20"/>
          <w:szCs w:val="20"/>
          <w:lang w:val="bg-BG"/>
        </w:rPr>
        <w:t xml:space="preserve">, Huawei </w:t>
      </w:r>
      <w:proofErr w:type="spellStart"/>
      <w:r w:rsidRPr="007445B1">
        <w:rPr>
          <w:rFonts w:ascii="Verdana" w:hAnsi="Verdana"/>
          <w:i/>
          <w:iCs/>
          <w:sz w:val="20"/>
          <w:szCs w:val="20"/>
          <w:lang w:val="bg-BG"/>
        </w:rPr>
        <w:t>Watch</w:t>
      </w:r>
      <w:proofErr w:type="spellEnd"/>
      <w:r w:rsidRPr="007445B1">
        <w:rPr>
          <w:rFonts w:ascii="Verdana" w:hAnsi="Verdana"/>
          <w:i/>
          <w:iCs/>
          <w:sz w:val="20"/>
          <w:szCs w:val="20"/>
          <w:lang w:val="bg-BG"/>
        </w:rPr>
        <w:t xml:space="preserve"> GT5 Pro</w:t>
      </w:r>
      <w:r w:rsidRPr="00C66CB4">
        <w:rPr>
          <w:rFonts w:ascii="Verdana" w:hAnsi="Verdana"/>
          <w:i/>
          <w:iCs/>
          <w:sz w:val="20"/>
          <w:szCs w:val="20"/>
          <w:lang w:val="bg-BG"/>
        </w:rPr>
        <w:t xml:space="preserve">, </w:t>
      </w:r>
      <w:r w:rsidRPr="007445B1">
        <w:rPr>
          <w:rFonts w:ascii="Verdana" w:hAnsi="Verdana"/>
          <w:i/>
          <w:iCs/>
          <w:sz w:val="20"/>
          <w:szCs w:val="20"/>
          <w:lang w:val="bg-BG"/>
        </w:rPr>
        <w:t xml:space="preserve">Huawei </w:t>
      </w:r>
      <w:proofErr w:type="spellStart"/>
      <w:r w:rsidRPr="007445B1">
        <w:rPr>
          <w:rFonts w:ascii="Verdana" w:hAnsi="Verdana"/>
          <w:i/>
          <w:iCs/>
          <w:sz w:val="20"/>
          <w:szCs w:val="20"/>
          <w:lang w:val="bg-BG"/>
        </w:rPr>
        <w:t>Watch</w:t>
      </w:r>
      <w:proofErr w:type="spellEnd"/>
      <w:r w:rsidRPr="007445B1">
        <w:rPr>
          <w:rFonts w:ascii="Verdana" w:hAnsi="Verdana"/>
          <w:i/>
          <w:iCs/>
          <w:sz w:val="20"/>
          <w:szCs w:val="20"/>
          <w:lang w:val="bg-BG"/>
        </w:rPr>
        <w:t xml:space="preserve"> GT4 </w:t>
      </w:r>
      <w:r w:rsidRPr="00C66CB4">
        <w:rPr>
          <w:rFonts w:ascii="Verdana" w:hAnsi="Verdana"/>
          <w:i/>
          <w:iCs/>
          <w:sz w:val="20"/>
          <w:szCs w:val="20"/>
          <w:lang w:val="bg-BG"/>
        </w:rPr>
        <w:t>и други</w:t>
      </w:r>
      <w:r w:rsidR="00C66CB4" w:rsidRPr="00C66CB4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58A1C1FB" w14:textId="54A83FED" w:rsidR="003543EE" w:rsidRPr="00C66CB4" w:rsidRDefault="003543EE" w:rsidP="003543EE">
      <w:pPr>
        <w:pStyle w:val="ListParagraph"/>
        <w:numPr>
          <w:ilvl w:val="0"/>
          <w:numId w:val="13"/>
        </w:numPr>
        <w:rPr>
          <w:rFonts w:ascii="Verdana" w:hAnsi="Verdana"/>
          <w:i/>
          <w:iCs/>
          <w:sz w:val="20"/>
          <w:szCs w:val="20"/>
          <w:lang w:val="bg-BG"/>
        </w:rPr>
      </w:pPr>
      <w:r w:rsidRPr="000F69D5">
        <w:rPr>
          <w:rFonts w:ascii="Verdana" w:hAnsi="Verdana"/>
          <w:i/>
          <w:iCs/>
          <w:sz w:val="20"/>
          <w:szCs w:val="20"/>
          <w:lang w:val="bg-BG"/>
        </w:rPr>
        <w:t xml:space="preserve">Устройствата се предлагат </w:t>
      </w:r>
      <w:r w:rsidRPr="00C66CB4">
        <w:rPr>
          <w:rFonts w:ascii="Verdana" w:hAnsi="Verdana"/>
          <w:i/>
          <w:iCs/>
          <w:sz w:val="20"/>
          <w:szCs w:val="20"/>
          <w:lang w:val="bg-BG"/>
        </w:rPr>
        <w:t xml:space="preserve">в брой с план </w:t>
      </w:r>
      <w:proofErr w:type="spellStart"/>
      <w:r w:rsidRPr="007445B1">
        <w:rPr>
          <w:rFonts w:ascii="Verdana" w:hAnsi="Verdana"/>
          <w:i/>
          <w:iCs/>
          <w:sz w:val="20"/>
          <w:szCs w:val="20"/>
          <w:lang w:val="bg-BG"/>
        </w:rPr>
        <w:t>Unlimited</w:t>
      </w:r>
      <w:proofErr w:type="spellEnd"/>
      <w:r w:rsidRPr="007445B1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proofErr w:type="spellStart"/>
      <w:r w:rsidRPr="007445B1">
        <w:rPr>
          <w:rFonts w:ascii="Verdana" w:hAnsi="Verdana"/>
          <w:i/>
          <w:iCs/>
          <w:sz w:val="20"/>
          <w:szCs w:val="20"/>
          <w:lang w:val="bg-BG"/>
        </w:rPr>
        <w:t>Ultra</w:t>
      </w:r>
      <w:proofErr w:type="spellEnd"/>
      <w:r w:rsidR="00C66CB4" w:rsidRPr="00C66CB4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212338F9" w14:textId="77777777" w:rsidR="005850DF" w:rsidRPr="00C66CB4" w:rsidRDefault="005850DF" w:rsidP="004F1BB9">
      <w:pPr>
        <w:jc w:val="both"/>
        <w:rPr>
          <w:rFonts w:ascii="Verdana" w:hAnsi="Verdana"/>
          <w:sz w:val="20"/>
          <w:szCs w:val="20"/>
          <w:lang w:val="bg-BG"/>
        </w:rPr>
      </w:pPr>
    </w:p>
    <w:p w14:paraId="11742F86" w14:textId="52C7A142" w:rsidR="00745AD5" w:rsidRPr="00C66CB4" w:rsidRDefault="00DD4455" w:rsidP="004F1BB9">
      <w:pPr>
        <w:jc w:val="both"/>
        <w:rPr>
          <w:rFonts w:ascii="Verdana" w:hAnsi="Verdana"/>
          <w:sz w:val="20"/>
          <w:szCs w:val="20"/>
          <w:lang w:val="bg-BG"/>
        </w:rPr>
      </w:pPr>
      <w:r w:rsidRPr="00C66CB4">
        <w:rPr>
          <w:rFonts w:ascii="Verdana" w:hAnsi="Verdana"/>
          <w:sz w:val="20"/>
          <w:szCs w:val="20"/>
          <w:lang w:val="bg-BG"/>
        </w:rPr>
        <w:t xml:space="preserve">През април А1 предлага на своите клиенти специална пролетна </w:t>
      </w:r>
      <w:hyperlink r:id="rId11" w:history="1">
        <w:r w:rsidRPr="00D03AE9">
          <w:rPr>
            <w:rStyle w:val="Hyperlink"/>
            <w:rFonts w:ascii="Verdana" w:hAnsi="Verdana"/>
            <w:sz w:val="20"/>
            <w:szCs w:val="20"/>
            <w:lang w:val="bg-BG"/>
          </w:rPr>
          <w:t xml:space="preserve">селекция </w:t>
        </w:r>
        <w:proofErr w:type="spellStart"/>
        <w:r w:rsidRPr="00D03AE9">
          <w:rPr>
            <w:rStyle w:val="Hyperlink"/>
            <w:rFonts w:ascii="Verdana" w:hAnsi="Verdana"/>
            <w:sz w:val="20"/>
            <w:szCs w:val="20"/>
            <w:lang w:val="bg-BG"/>
          </w:rPr>
          <w:t>смартчасовници</w:t>
        </w:r>
        <w:proofErr w:type="spellEnd"/>
        <w:r w:rsidRPr="00D03AE9">
          <w:rPr>
            <w:rStyle w:val="Hyperlink"/>
            <w:rFonts w:ascii="Verdana" w:hAnsi="Verdana"/>
            <w:sz w:val="20"/>
            <w:szCs w:val="20"/>
            <w:lang w:val="bg-BG"/>
          </w:rPr>
          <w:t xml:space="preserve"> на Huawei с до 450 лв. отстъпка</w:t>
        </w:r>
      </w:hyperlink>
      <w:r w:rsidRPr="00C66CB4">
        <w:rPr>
          <w:rFonts w:ascii="Verdana" w:hAnsi="Verdana"/>
          <w:sz w:val="20"/>
          <w:szCs w:val="20"/>
          <w:lang w:val="bg-BG"/>
        </w:rPr>
        <w:t xml:space="preserve"> при покупка в брой с план 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Unlimited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 xml:space="preserve">. Кампанията е насочена към всички, които търсят интелигентен начин да подобрят активния си начин на живот, да следят ключови здравни показатели и да останат свързани навсякъде и по всяко време. </w:t>
      </w:r>
      <w:r w:rsidR="0027488C" w:rsidRPr="00C66CB4">
        <w:rPr>
          <w:rFonts w:ascii="Verdana" w:hAnsi="Verdana"/>
          <w:sz w:val="20"/>
          <w:szCs w:val="20"/>
          <w:lang w:val="bg-BG"/>
        </w:rPr>
        <w:t>Независимо дали търсите мотивация за повече движение, помощник в динамичното ежедневие или елегантно допълнение към визията си</w:t>
      </w:r>
      <w:r w:rsidRPr="00C66CB4">
        <w:rPr>
          <w:rFonts w:ascii="Verdana" w:hAnsi="Verdana"/>
          <w:sz w:val="20"/>
          <w:szCs w:val="20"/>
          <w:lang w:val="bg-BG"/>
        </w:rPr>
        <w:t xml:space="preserve">, в селекцията на </w:t>
      </w:r>
      <w:r w:rsidR="000F69D5">
        <w:rPr>
          <w:rFonts w:ascii="Verdana" w:hAnsi="Verdana"/>
          <w:sz w:val="20"/>
          <w:szCs w:val="20"/>
          <w:lang w:val="bg-BG"/>
        </w:rPr>
        <w:t>телекома</w:t>
      </w:r>
      <w:r w:rsidRPr="000F69D5">
        <w:rPr>
          <w:rFonts w:ascii="Verdana" w:hAnsi="Verdana"/>
          <w:sz w:val="20"/>
          <w:szCs w:val="20"/>
          <w:lang w:val="bg-BG"/>
        </w:rPr>
        <w:t xml:space="preserve"> ще откриете</w:t>
      </w:r>
      <w:r w:rsidRPr="00C66CB4">
        <w:rPr>
          <w:rFonts w:ascii="Verdana" w:hAnsi="Verdana"/>
          <w:sz w:val="20"/>
          <w:szCs w:val="20"/>
          <w:lang w:val="bg-BG"/>
        </w:rPr>
        <w:t xml:space="preserve"> точния </w:t>
      </w:r>
      <w:r w:rsidR="0027488C" w:rsidRPr="00C66CB4">
        <w:rPr>
          <w:rFonts w:ascii="Verdana" w:hAnsi="Verdana"/>
          <w:sz w:val="20"/>
          <w:szCs w:val="20"/>
          <w:lang w:val="bg-BG"/>
        </w:rPr>
        <w:t>модел</w:t>
      </w:r>
      <w:r w:rsidRPr="00C66CB4">
        <w:rPr>
          <w:rFonts w:ascii="Verdana" w:hAnsi="Verdana"/>
          <w:sz w:val="20"/>
          <w:szCs w:val="20"/>
          <w:lang w:val="bg-BG"/>
        </w:rPr>
        <w:t>, който да отговори на вашите нужди и предпочитания</w:t>
      </w:r>
      <w:r w:rsidR="0027488C" w:rsidRPr="00C66CB4">
        <w:rPr>
          <w:rFonts w:ascii="Verdana" w:hAnsi="Verdana"/>
          <w:sz w:val="20"/>
          <w:szCs w:val="20"/>
          <w:lang w:val="bg-BG"/>
        </w:rPr>
        <w:t>.</w:t>
      </w:r>
    </w:p>
    <w:p w14:paraId="16F0DBAC" w14:textId="17DF4933" w:rsidR="00747A4A" w:rsidRPr="000C1817" w:rsidRDefault="00F97729" w:rsidP="004F1BB9">
      <w:pPr>
        <w:jc w:val="both"/>
        <w:rPr>
          <w:rFonts w:ascii="Verdana" w:hAnsi="Verdana"/>
          <w:b/>
          <w:bCs/>
          <w:sz w:val="20"/>
          <w:szCs w:val="20"/>
        </w:rPr>
      </w:pPr>
      <w:r w:rsidRPr="007445B1">
        <w:rPr>
          <w:rFonts w:ascii="Verdana" w:hAnsi="Verdana"/>
          <w:b/>
          <w:bCs/>
          <w:sz w:val="20"/>
          <w:szCs w:val="20"/>
          <w:lang w:val="bg-BG"/>
        </w:rPr>
        <w:t xml:space="preserve">Huawei </w:t>
      </w:r>
      <w:proofErr w:type="spellStart"/>
      <w:r w:rsidRPr="007445B1">
        <w:rPr>
          <w:rFonts w:ascii="Verdana" w:hAnsi="Verdana"/>
          <w:b/>
          <w:bCs/>
          <w:sz w:val="20"/>
          <w:szCs w:val="20"/>
          <w:lang w:val="bg-BG"/>
        </w:rPr>
        <w:t>Watch</w:t>
      </w:r>
      <w:proofErr w:type="spellEnd"/>
      <w:r w:rsidRPr="00C66CB4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proofErr w:type="spellStart"/>
      <w:r w:rsidRPr="007445B1">
        <w:rPr>
          <w:rFonts w:ascii="Verdana" w:hAnsi="Verdana"/>
          <w:b/>
          <w:bCs/>
          <w:sz w:val="20"/>
          <w:szCs w:val="20"/>
          <w:lang w:val="bg-BG"/>
        </w:rPr>
        <w:t>Ultimate</w:t>
      </w:r>
      <w:proofErr w:type="spellEnd"/>
      <w:r w:rsidRPr="007445B1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proofErr w:type="spellStart"/>
      <w:r w:rsidRPr="007445B1">
        <w:rPr>
          <w:rFonts w:ascii="Verdana" w:hAnsi="Verdana"/>
          <w:b/>
          <w:bCs/>
          <w:sz w:val="20"/>
          <w:szCs w:val="20"/>
          <w:lang w:val="bg-BG"/>
        </w:rPr>
        <w:t>Green</w:t>
      </w:r>
      <w:proofErr w:type="spellEnd"/>
      <w:r w:rsidRPr="007445B1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proofErr w:type="spellStart"/>
      <w:r w:rsidRPr="007445B1">
        <w:rPr>
          <w:rFonts w:ascii="Verdana" w:hAnsi="Verdana"/>
          <w:b/>
          <w:bCs/>
          <w:sz w:val="20"/>
          <w:szCs w:val="20"/>
          <w:lang w:val="bg-BG"/>
        </w:rPr>
        <w:t>Titan</w:t>
      </w:r>
      <w:r w:rsidR="00BB26AA">
        <w:rPr>
          <w:rFonts w:ascii="Verdana" w:hAnsi="Verdana"/>
          <w:b/>
          <w:bCs/>
          <w:sz w:val="20"/>
          <w:szCs w:val="20"/>
        </w:rPr>
        <w:t>ium</w:t>
      </w:r>
      <w:proofErr w:type="spellEnd"/>
    </w:p>
    <w:p w14:paraId="55C3FBA2" w14:textId="441D6859" w:rsidR="00573C3A" w:rsidRPr="00C66CB4" w:rsidRDefault="00B53F61" w:rsidP="00F537F2">
      <w:pPr>
        <w:jc w:val="both"/>
        <w:rPr>
          <w:rFonts w:ascii="Verdana" w:hAnsi="Verdana"/>
          <w:sz w:val="20"/>
          <w:szCs w:val="20"/>
          <w:lang w:val="bg-BG"/>
        </w:rPr>
      </w:pPr>
      <w:r w:rsidRPr="00C66CB4">
        <w:rPr>
          <w:rFonts w:ascii="Verdana" w:hAnsi="Verdana"/>
          <w:sz w:val="20"/>
          <w:szCs w:val="20"/>
          <w:lang w:val="bg-BG"/>
        </w:rPr>
        <w:t xml:space="preserve">Huawei 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Watch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Ultimate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Green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Titan</w:t>
      </w:r>
      <w:r w:rsidR="00BB26AA">
        <w:rPr>
          <w:rFonts w:ascii="Verdana" w:hAnsi="Verdana"/>
          <w:sz w:val="20"/>
          <w:szCs w:val="20"/>
        </w:rPr>
        <w:t>i</w:t>
      </w:r>
      <w:r w:rsidR="009B4758">
        <w:rPr>
          <w:rFonts w:ascii="Verdana" w:hAnsi="Verdana"/>
          <w:sz w:val="20"/>
          <w:szCs w:val="20"/>
        </w:rPr>
        <w:t>u</w:t>
      </w:r>
      <w:r w:rsidR="00BB26AA">
        <w:rPr>
          <w:rFonts w:ascii="Verdana" w:hAnsi="Verdana"/>
          <w:sz w:val="20"/>
          <w:szCs w:val="20"/>
        </w:rPr>
        <w:t>m</w:t>
      </w:r>
      <w:proofErr w:type="spellEnd"/>
      <w:r w:rsidR="00F537F2" w:rsidRPr="00C66CB4">
        <w:rPr>
          <w:rFonts w:ascii="Verdana" w:hAnsi="Verdana"/>
          <w:sz w:val="20"/>
          <w:szCs w:val="20"/>
          <w:lang w:val="bg-BG"/>
        </w:rPr>
        <w:t xml:space="preserve"> е създаден за онези, които </w:t>
      </w:r>
      <w:r w:rsidR="00D918BF" w:rsidRPr="00C66CB4">
        <w:rPr>
          <w:rFonts w:ascii="Verdana" w:hAnsi="Verdana"/>
          <w:sz w:val="20"/>
          <w:szCs w:val="20"/>
          <w:lang w:val="bg-BG"/>
        </w:rPr>
        <w:t xml:space="preserve">не се страхуват от </w:t>
      </w:r>
      <w:r w:rsidR="00F537F2" w:rsidRPr="00C66CB4">
        <w:rPr>
          <w:rFonts w:ascii="Verdana" w:hAnsi="Verdana"/>
          <w:sz w:val="20"/>
          <w:szCs w:val="20"/>
          <w:lang w:val="bg-BG"/>
        </w:rPr>
        <w:t xml:space="preserve">предизвикателствата </w:t>
      </w:r>
      <w:r w:rsidRPr="00C66CB4">
        <w:rPr>
          <w:rFonts w:ascii="Verdana" w:hAnsi="Verdana"/>
          <w:sz w:val="20"/>
          <w:szCs w:val="20"/>
          <w:lang w:val="bg-BG"/>
        </w:rPr>
        <w:t>на</w:t>
      </w:r>
      <w:r w:rsidR="00F537F2" w:rsidRPr="00C66CB4">
        <w:rPr>
          <w:rFonts w:ascii="Verdana" w:hAnsi="Verdana"/>
          <w:sz w:val="20"/>
          <w:szCs w:val="20"/>
          <w:lang w:val="bg-BG"/>
        </w:rPr>
        <w:t xml:space="preserve"> градската джунгла. </w:t>
      </w:r>
      <w:r w:rsidR="00E3364E" w:rsidRPr="00C66CB4">
        <w:rPr>
          <w:rFonts w:ascii="Verdana" w:hAnsi="Verdana"/>
          <w:sz w:val="20"/>
          <w:szCs w:val="20"/>
          <w:lang w:val="bg-BG"/>
        </w:rPr>
        <w:t>Изработен от течен метал на базата на цирконий – иновация, използвана за първи път в интелигентен часовник, той предлага здравина и устойчивост на корозия, подходящи</w:t>
      </w:r>
      <w:r w:rsidR="00573C3A" w:rsidRPr="00C66CB4">
        <w:rPr>
          <w:rFonts w:ascii="Verdana" w:hAnsi="Verdana"/>
          <w:sz w:val="20"/>
          <w:szCs w:val="20"/>
          <w:lang w:val="bg-BG"/>
        </w:rPr>
        <w:t xml:space="preserve"> и</w:t>
      </w:r>
      <w:r w:rsidR="00E3364E" w:rsidRPr="00C66CB4">
        <w:rPr>
          <w:rFonts w:ascii="Verdana" w:hAnsi="Verdana"/>
          <w:sz w:val="20"/>
          <w:szCs w:val="20"/>
          <w:lang w:val="bg-BG"/>
        </w:rPr>
        <w:t xml:space="preserve"> за най-предизвикателните </w:t>
      </w:r>
      <w:r w:rsidR="00573C3A" w:rsidRPr="00C66CB4">
        <w:rPr>
          <w:rFonts w:ascii="Verdana" w:hAnsi="Verdana"/>
          <w:sz w:val="20"/>
          <w:szCs w:val="20"/>
          <w:lang w:val="bg-BG"/>
        </w:rPr>
        <w:t>обстоятелства</w:t>
      </w:r>
      <w:r w:rsidR="00F537F2" w:rsidRPr="00C66CB4">
        <w:rPr>
          <w:rFonts w:ascii="Verdana" w:hAnsi="Verdana"/>
          <w:sz w:val="20"/>
          <w:szCs w:val="20"/>
          <w:lang w:val="bg-BG"/>
        </w:rPr>
        <w:t>.</w:t>
      </w:r>
      <w:r w:rsidR="00D918BF" w:rsidRPr="00C66CB4">
        <w:rPr>
          <w:rFonts w:ascii="Verdana" w:hAnsi="Verdana"/>
          <w:sz w:val="20"/>
          <w:szCs w:val="20"/>
          <w:lang w:val="bg-BG"/>
        </w:rPr>
        <w:t xml:space="preserve"> С водоустойчивост до 100 метра, </w:t>
      </w:r>
      <w:proofErr w:type="spellStart"/>
      <w:r w:rsidR="00573C3A" w:rsidRPr="00C66CB4">
        <w:rPr>
          <w:rFonts w:ascii="Verdana" w:hAnsi="Verdana"/>
          <w:sz w:val="20"/>
          <w:szCs w:val="20"/>
          <w:lang w:val="bg-BG"/>
        </w:rPr>
        <w:t>смарт</w:t>
      </w:r>
      <w:r w:rsidR="00D918BF" w:rsidRPr="00C66CB4">
        <w:rPr>
          <w:rFonts w:ascii="Verdana" w:hAnsi="Verdana"/>
          <w:sz w:val="20"/>
          <w:szCs w:val="20"/>
          <w:lang w:val="bg-BG"/>
        </w:rPr>
        <w:t>часовникът</w:t>
      </w:r>
      <w:proofErr w:type="spellEnd"/>
      <w:r w:rsidR="00D918BF" w:rsidRPr="00C66CB4">
        <w:rPr>
          <w:rFonts w:ascii="Verdana" w:hAnsi="Verdana"/>
          <w:sz w:val="20"/>
          <w:szCs w:val="20"/>
          <w:lang w:val="bg-BG"/>
        </w:rPr>
        <w:t xml:space="preserve"> е идеален за гмуркане и водни спортове. </w:t>
      </w:r>
      <w:r w:rsidR="00F537F2" w:rsidRPr="00C66CB4">
        <w:rPr>
          <w:rFonts w:ascii="Verdana" w:hAnsi="Verdana"/>
          <w:sz w:val="20"/>
          <w:szCs w:val="20"/>
          <w:lang w:val="bg-BG"/>
        </w:rPr>
        <w:t>1,5-инчовият LTPO AMOLED дисплей е с</w:t>
      </w:r>
      <w:r w:rsidR="00D918BF" w:rsidRPr="007445B1">
        <w:rPr>
          <w:rFonts w:ascii="Verdana" w:hAnsi="Verdana"/>
          <w:sz w:val="20"/>
          <w:szCs w:val="20"/>
          <w:lang w:val="bg-BG"/>
        </w:rPr>
        <w:t xml:space="preserve"> </w:t>
      </w:r>
      <w:r w:rsidR="00D918BF" w:rsidRPr="00C66CB4">
        <w:rPr>
          <w:rFonts w:ascii="Verdana" w:hAnsi="Verdana"/>
          <w:sz w:val="20"/>
          <w:szCs w:val="20"/>
          <w:lang w:val="bg-BG"/>
        </w:rPr>
        <w:t>циферблат от</w:t>
      </w:r>
      <w:r w:rsidR="00F537F2" w:rsidRPr="000F69D5">
        <w:rPr>
          <w:rFonts w:ascii="Verdana" w:hAnsi="Verdana"/>
          <w:sz w:val="20"/>
          <w:szCs w:val="20"/>
          <w:lang w:val="bg-BG"/>
        </w:rPr>
        <w:t xml:space="preserve"> сапфирен кристал, който гарантира отлична </w:t>
      </w:r>
      <w:r w:rsidR="00F537F2" w:rsidRPr="00C66CB4">
        <w:rPr>
          <w:rFonts w:ascii="Verdana" w:hAnsi="Verdana"/>
          <w:sz w:val="20"/>
          <w:szCs w:val="20"/>
          <w:lang w:val="bg-BG"/>
        </w:rPr>
        <w:t>видимост при всякакви условия</w:t>
      </w:r>
      <w:r w:rsidR="00573C3A" w:rsidRPr="007445B1">
        <w:rPr>
          <w:rFonts w:ascii="Verdana" w:hAnsi="Verdana"/>
          <w:sz w:val="20"/>
          <w:szCs w:val="20"/>
          <w:lang w:val="bg-BG"/>
        </w:rPr>
        <w:t xml:space="preserve">, a </w:t>
      </w:r>
      <w:r w:rsidR="00573C3A" w:rsidRPr="000F69D5">
        <w:rPr>
          <w:rFonts w:ascii="Verdana" w:hAnsi="Verdana"/>
          <w:sz w:val="20"/>
          <w:szCs w:val="20"/>
          <w:lang w:val="bg-BG"/>
        </w:rPr>
        <w:t>з</w:t>
      </w:r>
      <w:r w:rsidR="00F537F2" w:rsidRPr="000F69D5">
        <w:rPr>
          <w:rFonts w:ascii="Verdana" w:hAnsi="Verdana"/>
          <w:sz w:val="20"/>
          <w:szCs w:val="20"/>
          <w:lang w:val="bg-BG"/>
        </w:rPr>
        <w:t>елен</w:t>
      </w:r>
      <w:r w:rsidR="00573C3A" w:rsidRPr="00C66CB4">
        <w:rPr>
          <w:rFonts w:ascii="Verdana" w:hAnsi="Verdana"/>
          <w:sz w:val="20"/>
          <w:szCs w:val="20"/>
          <w:lang w:val="bg-BG"/>
        </w:rPr>
        <w:t>о-белите</w:t>
      </w:r>
      <w:r w:rsidR="00F537F2" w:rsidRPr="00C66CB4">
        <w:rPr>
          <w:rFonts w:ascii="Verdana" w:hAnsi="Verdana"/>
          <w:sz w:val="20"/>
          <w:szCs w:val="20"/>
          <w:lang w:val="bg-BG"/>
        </w:rPr>
        <w:t xml:space="preserve"> акценти, вдъхновени от голфа, подчертават характера на модела. </w:t>
      </w:r>
      <w:r w:rsidR="00D918BF" w:rsidRPr="00C66CB4">
        <w:rPr>
          <w:rFonts w:ascii="Verdana" w:hAnsi="Verdana"/>
          <w:sz w:val="20"/>
          <w:szCs w:val="20"/>
          <w:lang w:val="bg-BG"/>
        </w:rPr>
        <w:t xml:space="preserve">С поддръжка </w:t>
      </w:r>
      <w:r w:rsidR="00573C3A" w:rsidRPr="00C66CB4">
        <w:rPr>
          <w:rFonts w:ascii="Verdana" w:hAnsi="Verdana"/>
          <w:sz w:val="20"/>
          <w:szCs w:val="20"/>
          <w:lang w:val="bg-BG"/>
        </w:rPr>
        <w:t>на</w:t>
      </w:r>
      <w:r w:rsidR="00D918BF" w:rsidRPr="00C66CB4">
        <w:rPr>
          <w:rFonts w:ascii="Verdana" w:hAnsi="Verdana"/>
          <w:sz w:val="20"/>
          <w:szCs w:val="20"/>
          <w:lang w:val="bg-BG"/>
        </w:rPr>
        <w:t xml:space="preserve"> професионални спортни режим</w:t>
      </w:r>
      <w:r w:rsidR="00573C3A" w:rsidRPr="00C66CB4">
        <w:rPr>
          <w:rFonts w:ascii="Verdana" w:hAnsi="Verdana"/>
          <w:sz w:val="20"/>
          <w:szCs w:val="20"/>
          <w:lang w:val="bg-BG"/>
        </w:rPr>
        <w:t>и</w:t>
      </w:r>
      <w:r w:rsidR="00D918BF" w:rsidRPr="00C66CB4">
        <w:rPr>
          <w:rFonts w:ascii="Verdana" w:hAnsi="Verdana"/>
          <w:sz w:val="20"/>
          <w:szCs w:val="20"/>
          <w:lang w:val="bg-BG"/>
        </w:rPr>
        <w:t xml:space="preserve"> и усъвършенствани функции за мониторинг на здравето, включително ЕКГ анализ и откриване на артериална скованост, </w:t>
      </w:r>
      <w:r w:rsidR="00573C3A" w:rsidRPr="007445B1">
        <w:rPr>
          <w:rFonts w:ascii="Verdana" w:hAnsi="Verdana"/>
          <w:sz w:val="20"/>
          <w:szCs w:val="20"/>
          <w:lang w:val="bg-BG"/>
        </w:rPr>
        <w:t>H</w:t>
      </w:r>
      <w:r w:rsidR="00573C3A" w:rsidRPr="00C66CB4">
        <w:rPr>
          <w:rFonts w:ascii="Verdana" w:hAnsi="Verdana"/>
          <w:sz w:val="20"/>
          <w:szCs w:val="20"/>
          <w:lang w:val="bg-BG"/>
        </w:rPr>
        <w:t xml:space="preserve">uawei </w:t>
      </w:r>
      <w:proofErr w:type="spellStart"/>
      <w:r w:rsidR="00573C3A" w:rsidRPr="007445B1">
        <w:rPr>
          <w:rFonts w:ascii="Verdana" w:hAnsi="Verdana"/>
          <w:sz w:val="20"/>
          <w:szCs w:val="20"/>
          <w:lang w:val="bg-BG"/>
        </w:rPr>
        <w:t>W</w:t>
      </w:r>
      <w:r w:rsidR="00573C3A" w:rsidRPr="00C66CB4">
        <w:rPr>
          <w:rFonts w:ascii="Verdana" w:hAnsi="Verdana"/>
          <w:sz w:val="20"/>
          <w:szCs w:val="20"/>
          <w:lang w:val="bg-BG"/>
        </w:rPr>
        <w:t>atch</w:t>
      </w:r>
      <w:proofErr w:type="spellEnd"/>
      <w:r w:rsidR="00573C3A" w:rsidRPr="00C66CB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D918BF" w:rsidRPr="00C66CB4">
        <w:rPr>
          <w:rFonts w:ascii="Verdana" w:hAnsi="Verdana"/>
          <w:sz w:val="20"/>
          <w:szCs w:val="20"/>
          <w:lang w:val="bg-BG"/>
        </w:rPr>
        <w:t>Ultimate</w:t>
      </w:r>
      <w:proofErr w:type="spellEnd"/>
      <w:r w:rsidR="00D918BF" w:rsidRPr="00C66CB4">
        <w:rPr>
          <w:rFonts w:ascii="Verdana" w:hAnsi="Verdana"/>
          <w:sz w:val="20"/>
          <w:szCs w:val="20"/>
          <w:lang w:val="bg-BG"/>
        </w:rPr>
        <w:t xml:space="preserve"> е надежден спътник за активния начин на живот. Батерията издържа до 14 дни, а бързото безжично зареждане осигурява удобство при ежедневна употреба. </w:t>
      </w:r>
    </w:p>
    <w:p w14:paraId="2B1D24EC" w14:textId="3970B78E" w:rsidR="00684FEB" w:rsidRPr="000F69D5" w:rsidRDefault="0027488C" w:rsidP="00F537F2">
      <w:pPr>
        <w:jc w:val="both"/>
        <w:rPr>
          <w:rFonts w:ascii="Verdana" w:hAnsi="Verdana"/>
          <w:sz w:val="20"/>
          <w:szCs w:val="20"/>
          <w:lang w:val="bg-BG"/>
        </w:rPr>
      </w:pPr>
      <w:r w:rsidRPr="00C66CB4">
        <w:rPr>
          <w:rFonts w:ascii="Verdana" w:hAnsi="Verdana"/>
          <w:sz w:val="20"/>
          <w:szCs w:val="20"/>
          <w:lang w:val="bg-BG"/>
        </w:rPr>
        <w:t>Моделът</w:t>
      </w:r>
      <w:r w:rsidR="00DD4455" w:rsidRPr="00C66CB4">
        <w:rPr>
          <w:rFonts w:ascii="Verdana" w:hAnsi="Verdana"/>
          <w:sz w:val="20"/>
          <w:szCs w:val="20"/>
          <w:lang w:val="bg-BG"/>
        </w:rPr>
        <w:t xml:space="preserve">, съвместим с </w:t>
      </w:r>
      <w:r w:rsidR="00DD4455" w:rsidRPr="00C66CB4">
        <w:rPr>
          <w:rFonts w:ascii="Verdana" w:hAnsi="Verdana"/>
          <w:sz w:val="20"/>
          <w:szCs w:val="20"/>
        </w:rPr>
        <w:t xml:space="preserve">iOS </w:t>
      </w:r>
      <w:r w:rsidR="00DD4455" w:rsidRPr="00C66CB4">
        <w:rPr>
          <w:rFonts w:ascii="Verdana" w:hAnsi="Verdana"/>
          <w:sz w:val="20"/>
          <w:szCs w:val="20"/>
          <w:lang w:val="bg-BG"/>
        </w:rPr>
        <w:t xml:space="preserve">и </w:t>
      </w:r>
      <w:r w:rsidR="00DD4455" w:rsidRPr="00C66CB4">
        <w:rPr>
          <w:rFonts w:ascii="Verdana" w:hAnsi="Verdana"/>
          <w:sz w:val="20"/>
          <w:szCs w:val="20"/>
        </w:rPr>
        <w:t>Android,</w:t>
      </w:r>
      <w:r w:rsidRPr="00C66CB4">
        <w:rPr>
          <w:rFonts w:ascii="Verdana" w:hAnsi="Verdana"/>
          <w:sz w:val="20"/>
          <w:szCs w:val="20"/>
          <w:lang w:val="bg-BG"/>
        </w:rPr>
        <w:t xml:space="preserve"> е достъпен с 450 лв.</w:t>
      </w:r>
      <w:r w:rsidR="00C66CB4" w:rsidRPr="00C66CB4">
        <w:rPr>
          <w:rFonts w:ascii="Verdana" w:hAnsi="Verdana"/>
          <w:sz w:val="20"/>
          <w:szCs w:val="20"/>
        </w:rPr>
        <w:t xml:space="preserve"> </w:t>
      </w:r>
      <w:r w:rsidRPr="00C66CB4">
        <w:rPr>
          <w:rFonts w:ascii="Verdana" w:hAnsi="Verdana"/>
          <w:sz w:val="20"/>
          <w:szCs w:val="20"/>
          <w:lang w:val="bg-BG"/>
        </w:rPr>
        <w:t xml:space="preserve">отстъпка на цена от 1149,99 лв. при покупка в брой с план </w:t>
      </w:r>
      <w:r w:rsidRPr="00C66CB4">
        <w:rPr>
          <w:rFonts w:ascii="Verdana" w:hAnsi="Verdana"/>
          <w:sz w:val="20"/>
          <w:szCs w:val="20"/>
        </w:rPr>
        <w:t xml:space="preserve">Unlimited Ultra </w:t>
      </w:r>
      <w:r w:rsidRPr="00C66CB4">
        <w:rPr>
          <w:rFonts w:ascii="Verdana" w:hAnsi="Verdana"/>
          <w:sz w:val="20"/>
          <w:szCs w:val="20"/>
          <w:lang w:val="bg-BG"/>
        </w:rPr>
        <w:t xml:space="preserve">от А1. </w:t>
      </w:r>
    </w:p>
    <w:p w14:paraId="2DE1C299" w14:textId="77777777" w:rsidR="00264903" w:rsidRDefault="00264903" w:rsidP="00F13E7E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bookmarkStart w:id="0" w:name="_Hlk194065607"/>
    </w:p>
    <w:p w14:paraId="1426611C" w14:textId="594E5A0E" w:rsidR="00F13E7E" w:rsidRPr="007445B1" w:rsidRDefault="004E6413" w:rsidP="00F13E7E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7445B1">
        <w:rPr>
          <w:rFonts w:ascii="Verdana" w:hAnsi="Verdana"/>
          <w:b/>
          <w:bCs/>
          <w:sz w:val="20"/>
          <w:szCs w:val="20"/>
          <w:lang w:val="bg-BG"/>
        </w:rPr>
        <w:lastRenderedPageBreak/>
        <w:t xml:space="preserve">Huawei </w:t>
      </w:r>
      <w:proofErr w:type="spellStart"/>
      <w:r w:rsidRPr="007445B1">
        <w:rPr>
          <w:rFonts w:ascii="Verdana" w:hAnsi="Verdana"/>
          <w:b/>
          <w:bCs/>
          <w:sz w:val="20"/>
          <w:szCs w:val="20"/>
          <w:lang w:val="bg-BG"/>
        </w:rPr>
        <w:t>Watch</w:t>
      </w:r>
      <w:proofErr w:type="spellEnd"/>
      <w:r w:rsidRPr="007445B1">
        <w:rPr>
          <w:rFonts w:ascii="Verdana" w:hAnsi="Verdana"/>
          <w:b/>
          <w:bCs/>
          <w:sz w:val="20"/>
          <w:szCs w:val="20"/>
          <w:lang w:val="bg-BG"/>
        </w:rPr>
        <w:t xml:space="preserve"> GT</w:t>
      </w:r>
      <w:r w:rsidR="00D23EBC" w:rsidRPr="007445B1">
        <w:rPr>
          <w:rFonts w:ascii="Verdana" w:hAnsi="Verdana"/>
          <w:b/>
          <w:bCs/>
          <w:sz w:val="20"/>
          <w:szCs w:val="20"/>
          <w:lang w:val="bg-BG"/>
        </w:rPr>
        <w:t>5 Pro</w:t>
      </w:r>
      <w:r w:rsidRPr="007445B1">
        <w:rPr>
          <w:rFonts w:ascii="Verdana" w:hAnsi="Verdana"/>
          <w:b/>
          <w:bCs/>
          <w:sz w:val="20"/>
          <w:szCs w:val="20"/>
          <w:lang w:val="bg-BG"/>
        </w:rPr>
        <w:t xml:space="preserve"> 46 mm </w:t>
      </w:r>
      <w:bookmarkEnd w:id="0"/>
    </w:p>
    <w:p w14:paraId="0A335597" w14:textId="37AF2726" w:rsidR="00545620" w:rsidRPr="00C66CB4" w:rsidRDefault="00DA5362" w:rsidP="00545620">
      <w:pPr>
        <w:jc w:val="both"/>
        <w:rPr>
          <w:rFonts w:ascii="Verdana" w:hAnsi="Verdana"/>
          <w:sz w:val="20"/>
          <w:szCs w:val="20"/>
          <w:lang w:val="bg-BG"/>
        </w:rPr>
      </w:pPr>
      <w:r w:rsidRPr="00C66CB4">
        <w:rPr>
          <w:rFonts w:ascii="Arial" w:hAnsi="Arial" w:cs="Arial"/>
          <w:sz w:val="20"/>
          <w:szCs w:val="20"/>
          <w:lang w:val="bg-BG"/>
        </w:rPr>
        <w:t>​</w:t>
      </w:r>
      <w:r w:rsidRPr="007445B1">
        <w:rPr>
          <w:rFonts w:ascii="Verdana" w:hAnsi="Verdana" w:cs="Arial"/>
          <w:sz w:val="20"/>
          <w:szCs w:val="20"/>
        </w:rPr>
        <w:t>H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uawei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 xml:space="preserve"> </w:t>
      </w:r>
      <w:r w:rsidRPr="00C66CB4">
        <w:rPr>
          <w:rFonts w:ascii="Verdana" w:hAnsi="Verdana"/>
          <w:sz w:val="20"/>
          <w:szCs w:val="20"/>
        </w:rPr>
        <w:t>W</w:t>
      </w:r>
      <w:proofErr w:type="spellStart"/>
      <w:r w:rsidRPr="000F69D5">
        <w:rPr>
          <w:rFonts w:ascii="Verdana" w:hAnsi="Verdana"/>
          <w:sz w:val="20"/>
          <w:szCs w:val="20"/>
          <w:lang w:val="bg-BG"/>
        </w:rPr>
        <w:t>atch</w:t>
      </w:r>
      <w:proofErr w:type="spellEnd"/>
      <w:r w:rsidRPr="000F69D5">
        <w:rPr>
          <w:rFonts w:ascii="Verdana" w:hAnsi="Verdana"/>
          <w:sz w:val="20"/>
          <w:szCs w:val="20"/>
          <w:lang w:val="bg-BG"/>
        </w:rPr>
        <w:t xml:space="preserve"> GT 5 Pro 46</w:t>
      </w:r>
      <w:r w:rsidR="000C1817">
        <w:rPr>
          <w:rFonts w:ascii="Verdana" w:hAnsi="Verdana"/>
          <w:sz w:val="20"/>
          <w:szCs w:val="20"/>
        </w:rPr>
        <w:t xml:space="preserve"> </w:t>
      </w:r>
      <w:r w:rsidR="00BB26AA">
        <w:rPr>
          <w:rFonts w:ascii="Verdana" w:hAnsi="Verdana"/>
          <w:sz w:val="20"/>
          <w:szCs w:val="20"/>
        </w:rPr>
        <w:t>mm</w:t>
      </w:r>
      <w:r w:rsidR="00BB26AA" w:rsidRPr="00C66CB4">
        <w:rPr>
          <w:rFonts w:ascii="Verdana" w:hAnsi="Verdana"/>
          <w:sz w:val="20"/>
          <w:szCs w:val="20"/>
          <w:lang w:val="bg-BG"/>
        </w:rPr>
        <w:t xml:space="preserve"> </w:t>
      </w:r>
      <w:r w:rsidRPr="00C66CB4">
        <w:rPr>
          <w:rFonts w:ascii="Verdana" w:hAnsi="Verdana"/>
          <w:sz w:val="20"/>
          <w:szCs w:val="20"/>
          <w:lang w:val="bg-BG"/>
        </w:rPr>
        <w:t xml:space="preserve">съчетава </w:t>
      </w:r>
      <w:r w:rsidR="00C66CB4" w:rsidRPr="00C66CB4">
        <w:rPr>
          <w:rFonts w:ascii="Verdana" w:hAnsi="Verdana"/>
          <w:sz w:val="20"/>
          <w:szCs w:val="20"/>
          <w:lang w:val="bg-BG"/>
        </w:rPr>
        <w:t>елегантен</w:t>
      </w:r>
      <w:r w:rsidRPr="00C66CB4">
        <w:rPr>
          <w:rFonts w:ascii="Verdana" w:hAnsi="Verdana"/>
          <w:sz w:val="20"/>
          <w:szCs w:val="20"/>
          <w:lang w:val="bg-BG"/>
        </w:rPr>
        <w:t xml:space="preserve"> дизайн с </w:t>
      </w:r>
      <w:r w:rsidR="00C66CB4" w:rsidRPr="00C66CB4">
        <w:rPr>
          <w:rFonts w:ascii="Verdana" w:hAnsi="Verdana"/>
          <w:sz w:val="20"/>
          <w:szCs w:val="20"/>
          <w:lang w:val="bg-BG"/>
        </w:rPr>
        <w:t>усъвършенствани</w:t>
      </w:r>
      <w:r w:rsidRPr="00C66CB4">
        <w:rPr>
          <w:rFonts w:ascii="Verdana" w:hAnsi="Verdana"/>
          <w:sz w:val="20"/>
          <w:szCs w:val="20"/>
          <w:lang w:val="bg-BG"/>
        </w:rPr>
        <w:t xml:space="preserve"> функции,</w:t>
      </w:r>
      <w:r w:rsidR="00E203F7" w:rsidRPr="00C66CB4">
        <w:rPr>
          <w:rFonts w:ascii="Verdana" w:hAnsi="Verdana"/>
          <w:sz w:val="20"/>
          <w:szCs w:val="20"/>
          <w:lang w:val="bg-BG"/>
        </w:rPr>
        <w:t xml:space="preserve"> </w:t>
      </w:r>
      <w:r w:rsidRPr="00C66CB4">
        <w:rPr>
          <w:rFonts w:ascii="Verdana" w:hAnsi="Verdana"/>
          <w:sz w:val="20"/>
          <w:szCs w:val="20"/>
          <w:lang w:val="bg-BG"/>
        </w:rPr>
        <w:t xml:space="preserve">насочени към активния потребител. </w:t>
      </w:r>
      <w:r w:rsidR="00E203F7" w:rsidRPr="00C66CB4">
        <w:rPr>
          <w:rFonts w:ascii="Verdana" w:hAnsi="Verdana"/>
          <w:sz w:val="20"/>
          <w:szCs w:val="20"/>
        </w:rPr>
        <w:t>K</w:t>
      </w:r>
      <w:proofErr w:type="spellStart"/>
      <w:r w:rsidR="00222631" w:rsidRPr="007445B1">
        <w:rPr>
          <w:rFonts w:ascii="Verdana" w:hAnsi="Verdana"/>
          <w:sz w:val="20"/>
          <w:szCs w:val="20"/>
          <w:lang w:val="bg-BG"/>
        </w:rPr>
        <w:t>орпус</w:t>
      </w:r>
      <w:r w:rsidR="00E203F7" w:rsidRPr="00C66CB4">
        <w:rPr>
          <w:rFonts w:ascii="Verdana" w:hAnsi="Verdana"/>
          <w:sz w:val="20"/>
          <w:szCs w:val="20"/>
          <w:lang w:val="bg-BG"/>
        </w:rPr>
        <w:t>ът</w:t>
      </w:r>
      <w:proofErr w:type="spellEnd"/>
      <w:r w:rsidR="00E203F7" w:rsidRPr="00C66CB4">
        <w:rPr>
          <w:rFonts w:ascii="Verdana" w:hAnsi="Verdana"/>
          <w:sz w:val="20"/>
          <w:szCs w:val="20"/>
          <w:lang w:val="bg-BG"/>
        </w:rPr>
        <w:t xml:space="preserve"> му е</w:t>
      </w:r>
      <w:r w:rsidR="00222631" w:rsidRPr="007445B1">
        <w:rPr>
          <w:rFonts w:ascii="Verdana" w:hAnsi="Verdana"/>
          <w:sz w:val="20"/>
          <w:szCs w:val="20"/>
          <w:lang w:val="bg-BG"/>
        </w:rPr>
        <w:t xml:space="preserve"> изработен от титаниева сплав от аерокосмически клас и рамка от </w:t>
      </w:r>
      <w:proofErr w:type="spellStart"/>
      <w:r w:rsidR="00222631" w:rsidRPr="007445B1">
        <w:rPr>
          <w:rFonts w:ascii="Verdana" w:hAnsi="Verdana"/>
          <w:sz w:val="20"/>
          <w:szCs w:val="20"/>
          <w:lang w:val="bg-BG"/>
        </w:rPr>
        <w:t>нанокристална</w:t>
      </w:r>
      <w:proofErr w:type="spellEnd"/>
      <w:r w:rsidR="00222631" w:rsidRPr="007445B1">
        <w:rPr>
          <w:rFonts w:ascii="Verdana" w:hAnsi="Verdana"/>
          <w:sz w:val="20"/>
          <w:szCs w:val="20"/>
          <w:lang w:val="bg-BG"/>
        </w:rPr>
        <w:t xml:space="preserve"> керамика</w:t>
      </w:r>
      <w:r w:rsidR="00E203F7" w:rsidRPr="00C66CB4">
        <w:rPr>
          <w:rFonts w:ascii="Verdana" w:hAnsi="Verdana"/>
          <w:sz w:val="20"/>
          <w:szCs w:val="20"/>
          <w:lang w:val="bg-BG"/>
        </w:rPr>
        <w:t>.</w:t>
      </w:r>
      <w:r w:rsidR="00545620" w:rsidRPr="00C66CB4">
        <w:rPr>
          <w:rFonts w:ascii="Verdana" w:hAnsi="Verdana"/>
          <w:sz w:val="20"/>
          <w:szCs w:val="20"/>
          <w:lang w:val="bg-BG"/>
        </w:rPr>
        <w:t xml:space="preserve"> </w:t>
      </w:r>
      <w:r w:rsidRPr="00C66CB4">
        <w:rPr>
          <w:rFonts w:ascii="Verdana" w:hAnsi="Verdana"/>
          <w:sz w:val="20"/>
          <w:szCs w:val="20"/>
        </w:rPr>
        <w:t>1,</w:t>
      </w:r>
      <w:r w:rsidR="009F33B4" w:rsidRPr="007445B1">
        <w:rPr>
          <w:rFonts w:ascii="Verdana" w:hAnsi="Verdana"/>
          <w:sz w:val="20"/>
          <w:szCs w:val="20"/>
          <w:lang w:val="bg-BG"/>
        </w:rPr>
        <w:t xml:space="preserve">43-инчовият AMOLED дисплей с резолюция 466 × 466 пиксела предлага живи цветове, ясен контраст и отлична видимост при всякакви условия – от </w:t>
      </w:r>
      <w:r w:rsidRPr="00C66CB4">
        <w:rPr>
          <w:rFonts w:ascii="Verdana" w:hAnsi="Verdana"/>
          <w:sz w:val="20"/>
          <w:szCs w:val="20"/>
          <w:lang w:val="bg-BG"/>
        </w:rPr>
        <w:t>пряка слънчева светлина</w:t>
      </w:r>
      <w:r w:rsidR="009F33B4" w:rsidRPr="007445B1">
        <w:rPr>
          <w:rFonts w:ascii="Verdana" w:hAnsi="Verdana"/>
          <w:sz w:val="20"/>
          <w:szCs w:val="20"/>
          <w:lang w:val="bg-BG"/>
        </w:rPr>
        <w:t xml:space="preserve"> до </w:t>
      </w:r>
      <w:r w:rsidRPr="00C66CB4">
        <w:rPr>
          <w:rFonts w:ascii="Verdana" w:hAnsi="Verdana"/>
          <w:sz w:val="20"/>
          <w:szCs w:val="20"/>
          <w:lang w:val="bg-BG"/>
        </w:rPr>
        <w:t>липса на такава</w:t>
      </w:r>
      <w:r w:rsidR="009F33B4" w:rsidRPr="007445B1">
        <w:rPr>
          <w:rFonts w:ascii="Verdana" w:hAnsi="Verdana"/>
          <w:sz w:val="20"/>
          <w:szCs w:val="20"/>
          <w:lang w:val="bg-BG"/>
        </w:rPr>
        <w:t>.</w:t>
      </w:r>
      <w:r w:rsidR="00263D2B" w:rsidRPr="00C66CB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Смартчасовникът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 xml:space="preserve"> поддържа </w:t>
      </w:r>
      <w:r w:rsidR="00C66CB4" w:rsidRPr="00C66CB4">
        <w:rPr>
          <w:rFonts w:ascii="Verdana" w:hAnsi="Verdana"/>
          <w:sz w:val="20"/>
          <w:szCs w:val="20"/>
          <w:lang w:val="bg-BG"/>
        </w:rPr>
        <w:t>редица</w:t>
      </w:r>
      <w:r w:rsidR="00545620" w:rsidRPr="00C66CB4">
        <w:rPr>
          <w:rFonts w:ascii="Verdana" w:hAnsi="Verdana"/>
          <w:sz w:val="20"/>
          <w:szCs w:val="20"/>
          <w:lang w:val="bg-BG"/>
        </w:rPr>
        <w:t xml:space="preserve"> </w:t>
      </w:r>
      <w:r w:rsidRPr="00C66CB4">
        <w:rPr>
          <w:rFonts w:ascii="Verdana" w:hAnsi="Verdana"/>
          <w:sz w:val="20"/>
          <w:szCs w:val="20"/>
          <w:lang w:val="bg-BG"/>
        </w:rPr>
        <w:t>тренировъчни</w:t>
      </w:r>
      <w:r w:rsidR="00545620" w:rsidRPr="00C66CB4">
        <w:rPr>
          <w:rFonts w:ascii="Verdana" w:hAnsi="Verdana"/>
          <w:sz w:val="20"/>
          <w:szCs w:val="20"/>
          <w:lang w:val="bg-BG"/>
        </w:rPr>
        <w:t xml:space="preserve"> режим</w:t>
      </w:r>
      <w:r w:rsidR="00E203F7" w:rsidRPr="00C66CB4">
        <w:rPr>
          <w:rFonts w:ascii="Verdana" w:hAnsi="Verdana"/>
          <w:sz w:val="20"/>
          <w:szCs w:val="20"/>
          <w:lang w:val="bg-BG"/>
        </w:rPr>
        <w:t>и</w:t>
      </w:r>
      <w:r w:rsidR="00545620" w:rsidRPr="00C66CB4">
        <w:rPr>
          <w:rFonts w:ascii="Verdana" w:hAnsi="Verdana"/>
          <w:sz w:val="20"/>
          <w:szCs w:val="20"/>
          <w:lang w:val="bg-BG"/>
        </w:rPr>
        <w:t xml:space="preserve">, включително </w:t>
      </w:r>
      <w:r w:rsidRPr="00C66CB4">
        <w:rPr>
          <w:rFonts w:ascii="Verdana" w:hAnsi="Verdana"/>
          <w:sz w:val="20"/>
          <w:szCs w:val="20"/>
          <w:lang w:val="bg-BG"/>
        </w:rPr>
        <w:t>професионални спортове като</w:t>
      </w:r>
      <w:r w:rsidR="00545620" w:rsidRPr="00C66CB4">
        <w:rPr>
          <w:rFonts w:ascii="Verdana" w:hAnsi="Verdana"/>
          <w:sz w:val="20"/>
          <w:szCs w:val="20"/>
          <w:lang w:val="bg-BG"/>
        </w:rPr>
        <w:t xml:space="preserve"> голф и свободно гмуркане</w:t>
      </w:r>
      <w:r w:rsidR="00C66CB4" w:rsidRPr="00C66CB4">
        <w:rPr>
          <w:rFonts w:ascii="Verdana" w:hAnsi="Verdana"/>
          <w:sz w:val="20"/>
          <w:szCs w:val="20"/>
          <w:lang w:val="bg-BG"/>
        </w:rPr>
        <w:t>,</w:t>
      </w:r>
      <w:r w:rsidRPr="00C66CB4">
        <w:rPr>
          <w:rFonts w:ascii="Verdana" w:hAnsi="Verdana"/>
          <w:sz w:val="20"/>
          <w:szCs w:val="20"/>
          <w:lang w:val="bg-BG"/>
        </w:rPr>
        <w:t xml:space="preserve"> водоустойчив </w:t>
      </w:r>
      <w:r w:rsidR="00C66CB4" w:rsidRPr="00C66CB4">
        <w:rPr>
          <w:rFonts w:ascii="Verdana" w:hAnsi="Verdana"/>
          <w:sz w:val="20"/>
          <w:szCs w:val="20"/>
          <w:lang w:val="bg-BG"/>
        </w:rPr>
        <w:t xml:space="preserve">е </w:t>
      </w:r>
      <w:r w:rsidRPr="00C66CB4">
        <w:rPr>
          <w:rFonts w:ascii="Verdana" w:hAnsi="Verdana"/>
          <w:sz w:val="20"/>
          <w:szCs w:val="20"/>
          <w:lang w:val="bg-BG"/>
        </w:rPr>
        <w:t>до 5 ATM и издържа на потапяне до 40 метра дълбочина</w:t>
      </w:r>
      <w:r w:rsidR="00545620" w:rsidRPr="00C66CB4">
        <w:rPr>
          <w:rFonts w:ascii="Verdana" w:hAnsi="Verdana"/>
          <w:sz w:val="20"/>
          <w:szCs w:val="20"/>
          <w:lang w:val="bg-BG"/>
        </w:rPr>
        <w:t xml:space="preserve">. </w:t>
      </w:r>
      <w:r w:rsidR="00C66CB4" w:rsidRPr="00C66CB4">
        <w:rPr>
          <w:rFonts w:ascii="Verdana" w:hAnsi="Verdana"/>
          <w:sz w:val="20"/>
          <w:szCs w:val="20"/>
          <w:lang w:val="bg-BG"/>
        </w:rPr>
        <w:t>Сред интегрираните ф</w:t>
      </w:r>
      <w:r w:rsidRPr="00C66CB4">
        <w:rPr>
          <w:rFonts w:ascii="Verdana" w:hAnsi="Verdana"/>
          <w:sz w:val="20"/>
          <w:szCs w:val="20"/>
          <w:lang w:val="bg-BG"/>
        </w:rPr>
        <w:t xml:space="preserve">ункциите за мониторинг на здравето </w:t>
      </w:r>
      <w:r w:rsidR="00C66CB4" w:rsidRPr="00C66CB4">
        <w:rPr>
          <w:rFonts w:ascii="Verdana" w:hAnsi="Verdana"/>
          <w:sz w:val="20"/>
          <w:szCs w:val="20"/>
          <w:lang w:val="bg-BG"/>
        </w:rPr>
        <w:t>са</w:t>
      </w:r>
      <w:r w:rsidRPr="00C66CB4">
        <w:rPr>
          <w:rFonts w:ascii="Verdana" w:hAnsi="Verdana"/>
          <w:sz w:val="20"/>
          <w:szCs w:val="20"/>
          <w:lang w:val="bg-BG"/>
        </w:rPr>
        <w:t xml:space="preserve"> ЕКГ анализ, измерване на пулса, нивата на стрес и качеството на съня, а б</w:t>
      </w:r>
      <w:r w:rsidR="00545620" w:rsidRPr="00C66CB4">
        <w:rPr>
          <w:rFonts w:ascii="Verdana" w:hAnsi="Verdana"/>
          <w:sz w:val="20"/>
          <w:szCs w:val="20"/>
          <w:lang w:val="bg-BG"/>
        </w:rPr>
        <w:t xml:space="preserve">атерията издържа до 14 дни при стандартна употреба. Съвместим с </w:t>
      </w:r>
      <w:proofErr w:type="spellStart"/>
      <w:r w:rsidR="00545620" w:rsidRPr="00C66CB4">
        <w:rPr>
          <w:rFonts w:ascii="Verdana" w:hAnsi="Verdana"/>
          <w:sz w:val="20"/>
          <w:szCs w:val="20"/>
          <w:lang w:val="bg-BG"/>
        </w:rPr>
        <w:t>Android</w:t>
      </w:r>
      <w:proofErr w:type="spellEnd"/>
      <w:r w:rsidR="00545620" w:rsidRPr="00C66CB4">
        <w:rPr>
          <w:rFonts w:ascii="Verdana" w:hAnsi="Verdana"/>
          <w:sz w:val="20"/>
          <w:szCs w:val="20"/>
          <w:lang w:val="bg-BG"/>
        </w:rPr>
        <w:t xml:space="preserve"> и </w:t>
      </w:r>
      <w:proofErr w:type="spellStart"/>
      <w:r w:rsidR="00545620" w:rsidRPr="00C66CB4">
        <w:rPr>
          <w:rFonts w:ascii="Verdana" w:hAnsi="Verdana"/>
          <w:sz w:val="20"/>
          <w:szCs w:val="20"/>
          <w:lang w:val="bg-BG"/>
        </w:rPr>
        <w:t>iOS</w:t>
      </w:r>
      <w:proofErr w:type="spellEnd"/>
      <w:r w:rsidR="00545620" w:rsidRPr="00C66CB4">
        <w:rPr>
          <w:rFonts w:ascii="Verdana" w:hAnsi="Verdana"/>
          <w:sz w:val="20"/>
          <w:szCs w:val="20"/>
          <w:lang w:val="bg-BG"/>
        </w:rPr>
        <w:t xml:space="preserve">, Huawei </w:t>
      </w:r>
      <w:proofErr w:type="spellStart"/>
      <w:r w:rsidR="00545620" w:rsidRPr="00C66CB4">
        <w:rPr>
          <w:rFonts w:ascii="Verdana" w:hAnsi="Verdana"/>
          <w:sz w:val="20"/>
          <w:szCs w:val="20"/>
          <w:lang w:val="bg-BG"/>
        </w:rPr>
        <w:t>Watch</w:t>
      </w:r>
      <w:proofErr w:type="spellEnd"/>
      <w:r w:rsidR="00545620" w:rsidRPr="00C66CB4">
        <w:rPr>
          <w:rFonts w:ascii="Verdana" w:hAnsi="Verdana"/>
          <w:sz w:val="20"/>
          <w:szCs w:val="20"/>
          <w:lang w:val="bg-BG"/>
        </w:rPr>
        <w:t xml:space="preserve"> GT 5 Pro е технологичен аксесоар, който изглежда добре както със спортен екип, така и под маншета на риза.</w:t>
      </w:r>
    </w:p>
    <w:p w14:paraId="44DE7AF9" w14:textId="782A5CF1" w:rsidR="0063131C" w:rsidRPr="00C66CB4" w:rsidRDefault="0027488C" w:rsidP="00545620">
      <w:pPr>
        <w:jc w:val="both"/>
        <w:rPr>
          <w:rFonts w:ascii="Verdana" w:hAnsi="Verdana"/>
          <w:sz w:val="20"/>
          <w:szCs w:val="20"/>
          <w:lang w:val="bg-BG"/>
        </w:rPr>
      </w:pPr>
      <w:r w:rsidRPr="00C66CB4">
        <w:rPr>
          <w:rFonts w:ascii="Verdana" w:hAnsi="Verdana"/>
          <w:sz w:val="20"/>
          <w:szCs w:val="20"/>
          <w:lang w:val="bg-BG"/>
        </w:rPr>
        <w:t xml:space="preserve">Huawei 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Watch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 xml:space="preserve"> GT5 Pro 46 mm </w:t>
      </w:r>
      <w:r w:rsidRPr="00C66CB4">
        <w:rPr>
          <w:rFonts w:ascii="Verdana" w:hAnsi="Verdana"/>
          <w:sz w:val="20"/>
          <w:szCs w:val="20"/>
        </w:rPr>
        <w:t>Black</w:t>
      </w:r>
      <w:r w:rsidRPr="00C66CB4">
        <w:rPr>
          <w:rFonts w:ascii="Verdana" w:hAnsi="Verdana"/>
          <w:sz w:val="20"/>
          <w:szCs w:val="20"/>
          <w:lang w:val="bg-BG"/>
        </w:rPr>
        <w:t xml:space="preserve"> </w:t>
      </w:r>
      <w:r w:rsidR="00C66CB4" w:rsidRPr="00C66CB4">
        <w:rPr>
          <w:rFonts w:ascii="Verdana" w:hAnsi="Verdana"/>
          <w:sz w:val="20"/>
          <w:szCs w:val="20"/>
          <w:lang w:val="bg-BG"/>
        </w:rPr>
        <w:t>се предлага от</w:t>
      </w:r>
      <w:r w:rsidRPr="00C66CB4">
        <w:rPr>
          <w:rFonts w:ascii="Verdana" w:hAnsi="Verdana"/>
          <w:sz w:val="20"/>
          <w:szCs w:val="20"/>
          <w:lang w:val="bg-BG"/>
        </w:rPr>
        <w:t xml:space="preserve"> А1 за</w:t>
      </w:r>
      <w:r w:rsidR="00D03AE9">
        <w:rPr>
          <w:rFonts w:ascii="Verdana" w:hAnsi="Verdana"/>
          <w:sz w:val="20"/>
          <w:szCs w:val="20"/>
          <w:lang w:val="bg-BG"/>
        </w:rPr>
        <w:t xml:space="preserve"> 539</w:t>
      </w:r>
      <w:r w:rsidR="00DC6C8C" w:rsidRPr="000F69D5">
        <w:rPr>
          <w:rFonts w:ascii="Verdana" w:hAnsi="Verdana"/>
          <w:sz w:val="20"/>
          <w:szCs w:val="20"/>
          <w:lang w:val="bg-BG"/>
        </w:rPr>
        <w:t>,99 лв.</w:t>
      </w:r>
      <w:r w:rsidRPr="000F69D5">
        <w:rPr>
          <w:rFonts w:ascii="Verdana" w:hAnsi="Verdana"/>
          <w:sz w:val="20"/>
          <w:szCs w:val="20"/>
          <w:lang w:val="bg-BG"/>
        </w:rPr>
        <w:t xml:space="preserve"> в брой</w:t>
      </w:r>
      <w:r w:rsidR="466B8AA0" w:rsidRPr="007445B1">
        <w:rPr>
          <w:rFonts w:ascii="Verdana" w:hAnsi="Verdana"/>
          <w:sz w:val="20"/>
          <w:szCs w:val="20"/>
          <w:lang w:val="bg-BG"/>
        </w:rPr>
        <w:t xml:space="preserve"> с план </w:t>
      </w:r>
      <w:proofErr w:type="spellStart"/>
      <w:r w:rsidR="466B8AA0" w:rsidRPr="007445B1">
        <w:rPr>
          <w:rFonts w:ascii="Verdana" w:hAnsi="Verdana"/>
          <w:sz w:val="20"/>
          <w:szCs w:val="20"/>
          <w:lang w:val="bg-BG"/>
        </w:rPr>
        <w:t>Unlimited</w:t>
      </w:r>
      <w:proofErr w:type="spellEnd"/>
      <w:r w:rsidR="466B8AA0" w:rsidRPr="007445B1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466B8AA0" w:rsidRPr="007445B1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="00C66CB4" w:rsidRPr="00C66CB4">
        <w:rPr>
          <w:rFonts w:ascii="Verdana" w:hAnsi="Verdana"/>
          <w:sz w:val="20"/>
          <w:szCs w:val="20"/>
          <w:lang w:val="bg-BG"/>
        </w:rPr>
        <w:t xml:space="preserve"> до 30 април</w:t>
      </w:r>
      <w:r w:rsidR="466B8AA0" w:rsidRPr="007445B1">
        <w:rPr>
          <w:rFonts w:ascii="Verdana" w:hAnsi="Verdana"/>
          <w:sz w:val="20"/>
          <w:szCs w:val="20"/>
          <w:lang w:val="bg-BG"/>
        </w:rPr>
        <w:t>.</w:t>
      </w:r>
    </w:p>
    <w:p w14:paraId="41EFCB57" w14:textId="1DF7B00C" w:rsidR="00505B4F" w:rsidRPr="007445B1" w:rsidRDefault="00D0085A" w:rsidP="00505B4F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hyperlink r:id="rId12" w:history="1">
        <w:r w:rsidR="00505B4F" w:rsidRPr="00C66CB4">
          <w:rPr>
            <w:rStyle w:val="Hyperlink"/>
            <w:rFonts w:ascii="Verdana" w:hAnsi="Verdana"/>
            <w:b/>
            <w:bCs/>
            <w:color w:val="auto"/>
            <w:sz w:val="20"/>
            <w:szCs w:val="20"/>
            <w:u w:val="none"/>
            <w:lang w:val="bg-BG"/>
          </w:rPr>
          <w:t>H</w:t>
        </w:r>
        <w:r w:rsidR="00505B4F" w:rsidRPr="007445B1">
          <w:rPr>
            <w:rStyle w:val="Hyperlink"/>
            <w:rFonts w:ascii="Verdana" w:hAnsi="Verdana"/>
            <w:b/>
            <w:bCs/>
            <w:color w:val="auto"/>
            <w:sz w:val="20"/>
            <w:szCs w:val="20"/>
            <w:u w:val="none"/>
            <w:lang w:val="bg-BG"/>
          </w:rPr>
          <w:t>uawei</w:t>
        </w:r>
        <w:r w:rsidR="00505B4F" w:rsidRPr="00C66CB4">
          <w:rPr>
            <w:rStyle w:val="Hyperlink"/>
            <w:rFonts w:ascii="Verdana" w:hAnsi="Verdana"/>
            <w:b/>
            <w:bCs/>
            <w:color w:val="auto"/>
            <w:sz w:val="20"/>
            <w:szCs w:val="20"/>
            <w:u w:val="none"/>
            <w:lang w:val="bg-BG"/>
          </w:rPr>
          <w:t xml:space="preserve"> </w:t>
        </w:r>
        <w:proofErr w:type="spellStart"/>
        <w:r w:rsidR="00505B4F" w:rsidRPr="00C66CB4">
          <w:rPr>
            <w:rStyle w:val="Hyperlink"/>
            <w:rFonts w:ascii="Verdana" w:hAnsi="Verdana"/>
            <w:b/>
            <w:bCs/>
            <w:color w:val="auto"/>
            <w:sz w:val="20"/>
            <w:szCs w:val="20"/>
            <w:u w:val="none"/>
            <w:lang w:val="bg-BG"/>
          </w:rPr>
          <w:t>W</w:t>
        </w:r>
        <w:r w:rsidR="00505B4F" w:rsidRPr="007445B1">
          <w:rPr>
            <w:rStyle w:val="Hyperlink"/>
            <w:rFonts w:ascii="Verdana" w:hAnsi="Verdana"/>
            <w:b/>
            <w:bCs/>
            <w:color w:val="auto"/>
            <w:sz w:val="20"/>
            <w:szCs w:val="20"/>
            <w:u w:val="none"/>
            <w:lang w:val="bg-BG"/>
          </w:rPr>
          <w:t>atch</w:t>
        </w:r>
        <w:proofErr w:type="spellEnd"/>
        <w:r w:rsidR="00505B4F" w:rsidRPr="007445B1">
          <w:rPr>
            <w:rStyle w:val="Hyperlink"/>
            <w:rFonts w:ascii="Verdana" w:hAnsi="Verdana"/>
            <w:b/>
            <w:bCs/>
            <w:color w:val="auto"/>
            <w:sz w:val="20"/>
            <w:szCs w:val="20"/>
            <w:u w:val="none"/>
            <w:lang w:val="bg-BG"/>
          </w:rPr>
          <w:t xml:space="preserve"> </w:t>
        </w:r>
        <w:r w:rsidR="00505B4F" w:rsidRPr="00C66CB4">
          <w:rPr>
            <w:rStyle w:val="Hyperlink"/>
            <w:rFonts w:ascii="Verdana" w:hAnsi="Verdana"/>
            <w:b/>
            <w:bCs/>
            <w:color w:val="auto"/>
            <w:sz w:val="20"/>
            <w:szCs w:val="20"/>
            <w:u w:val="none"/>
            <w:lang w:val="bg-BG"/>
          </w:rPr>
          <w:t>GT4 46</w:t>
        </w:r>
        <w:r w:rsidR="00505B4F" w:rsidRPr="007445B1">
          <w:rPr>
            <w:rStyle w:val="Hyperlink"/>
            <w:rFonts w:ascii="Verdana" w:hAnsi="Verdana"/>
            <w:b/>
            <w:bCs/>
            <w:color w:val="auto"/>
            <w:sz w:val="20"/>
            <w:szCs w:val="20"/>
            <w:u w:val="none"/>
            <w:lang w:val="bg-BG"/>
          </w:rPr>
          <w:t xml:space="preserve">mm     </w:t>
        </w:r>
        <w:r w:rsidR="00505B4F" w:rsidRPr="007445B1">
          <w:rPr>
            <w:rStyle w:val="Hyperlink"/>
            <w:rFonts w:ascii="Verdana" w:hAnsi="Verdana"/>
            <w:b/>
            <w:bCs/>
            <w:sz w:val="20"/>
            <w:szCs w:val="20"/>
            <w:u w:val="none"/>
            <w:lang w:val="bg-BG"/>
          </w:rPr>
          <w:t xml:space="preserve"> </w:t>
        </w:r>
      </w:hyperlink>
    </w:p>
    <w:p w14:paraId="1AE7AFAB" w14:textId="08A37E54" w:rsidR="00D7068E" w:rsidRPr="00C66CB4" w:rsidRDefault="00A44C21" w:rsidP="00D7068E">
      <w:pPr>
        <w:jc w:val="both"/>
        <w:rPr>
          <w:rFonts w:ascii="Verdana" w:hAnsi="Verdana"/>
          <w:sz w:val="20"/>
          <w:szCs w:val="20"/>
          <w:lang w:val="bg-BG"/>
        </w:rPr>
      </w:pPr>
      <w:r w:rsidRPr="00C66CB4">
        <w:rPr>
          <w:rFonts w:ascii="Verdana" w:hAnsi="Verdana"/>
          <w:sz w:val="20"/>
          <w:szCs w:val="20"/>
          <w:lang w:val="bg-BG"/>
        </w:rPr>
        <w:t>HUAWEI WATCH GT 4 46</w:t>
      </w:r>
      <w:r w:rsidR="000C1817">
        <w:rPr>
          <w:rFonts w:ascii="Verdana" w:hAnsi="Verdana"/>
          <w:sz w:val="20"/>
          <w:szCs w:val="20"/>
        </w:rPr>
        <w:t xml:space="preserve"> </w:t>
      </w:r>
      <w:r w:rsidR="00BB26AA">
        <w:rPr>
          <w:rFonts w:ascii="Verdana" w:hAnsi="Verdana"/>
          <w:sz w:val="20"/>
          <w:szCs w:val="20"/>
        </w:rPr>
        <w:t>mm</w:t>
      </w:r>
      <w:r w:rsidRPr="00C66CB4">
        <w:rPr>
          <w:rFonts w:ascii="Verdana" w:hAnsi="Verdana"/>
          <w:sz w:val="20"/>
          <w:szCs w:val="20"/>
          <w:lang w:val="bg-BG"/>
        </w:rPr>
        <w:t xml:space="preserve"> е стилен 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смартчасовник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 xml:space="preserve">, който комбинира елегантен 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октагонален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 xml:space="preserve"> дизайн с </w:t>
      </w:r>
      <w:r w:rsidR="00C66CB4" w:rsidRPr="00C66CB4">
        <w:rPr>
          <w:rFonts w:ascii="Verdana" w:hAnsi="Verdana"/>
          <w:sz w:val="20"/>
          <w:szCs w:val="20"/>
          <w:lang w:val="bg-BG"/>
        </w:rPr>
        <w:t>подобрени</w:t>
      </w:r>
      <w:r w:rsidRPr="00C66CB4">
        <w:rPr>
          <w:rFonts w:ascii="Verdana" w:hAnsi="Verdana"/>
          <w:sz w:val="20"/>
          <w:szCs w:val="20"/>
          <w:lang w:val="bg-BG"/>
        </w:rPr>
        <w:t xml:space="preserve"> функции за здраве и фитнес. С 1,43-инчов AMOLED дисплей с резолюция 466 × 466 пиксела и 326 PPI, той предоставя ясна и жива картина. Часовникът поддържа над 100 тренировъчни режима, сред които футбол, баскетбол и 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падел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>,</w:t>
      </w:r>
      <w:r w:rsidR="00C66CB4" w:rsidRPr="00C66CB4">
        <w:rPr>
          <w:rFonts w:ascii="Verdana" w:hAnsi="Verdana"/>
          <w:sz w:val="20"/>
          <w:szCs w:val="20"/>
          <w:lang w:val="bg-BG"/>
        </w:rPr>
        <w:t xml:space="preserve"> </w:t>
      </w:r>
      <w:r w:rsidRPr="00C66CB4">
        <w:rPr>
          <w:rFonts w:ascii="Verdana" w:hAnsi="Verdana"/>
          <w:sz w:val="20"/>
          <w:szCs w:val="20"/>
          <w:lang w:val="bg-BG"/>
        </w:rPr>
        <w:t xml:space="preserve">предоставяйки детайлни данни в реално време за оптимизиране на вашата физическа активност. Функцията 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Stay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Fit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 xml:space="preserve"> ви помага да следите калорийния</w:t>
      </w:r>
      <w:r w:rsidR="00C66CB4" w:rsidRPr="00C66CB4">
        <w:rPr>
          <w:rFonts w:ascii="Verdana" w:hAnsi="Verdana"/>
          <w:sz w:val="20"/>
          <w:szCs w:val="20"/>
          <w:lang w:val="bg-BG"/>
        </w:rPr>
        <w:t xml:space="preserve"> си</w:t>
      </w:r>
      <w:r w:rsidRPr="00C66CB4">
        <w:rPr>
          <w:rFonts w:ascii="Verdana" w:hAnsi="Verdana"/>
          <w:sz w:val="20"/>
          <w:szCs w:val="20"/>
          <w:lang w:val="bg-BG"/>
        </w:rPr>
        <w:t xml:space="preserve"> баланс, докато усъвършенстваната технология HUAWEI 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TruSeen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 xml:space="preserve">™ 5.5+ осигурява прецизен мониторинг на сърдечната честота, количество кислород в кръвта, качество на съня и нивата на стрес. С до 14 дни живот на батерията и съвместимост с 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Android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 xml:space="preserve"> и 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iOS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 xml:space="preserve">, </w:t>
      </w:r>
      <w:r w:rsidRPr="00C66CB4">
        <w:rPr>
          <w:rFonts w:ascii="Verdana" w:hAnsi="Verdana"/>
          <w:sz w:val="20"/>
          <w:szCs w:val="20"/>
        </w:rPr>
        <w:t>H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uawei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 xml:space="preserve"> </w:t>
      </w:r>
      <w:r w:rsidRPr="00C66CB4">
        <w:rPr>
          <w:rFonts w:ascii="Verdana" w:hAnsi="Verdana"/>
          <w:sz w:val="20"/>
          <w:szCs w:val="20"/>
        </w:rPr>
        <w:t>W</w:t>
      </w:r>
      <w:proofErr w:type="spellStart"/>
      <w:r w:rsidRPr="00C66CB4">
        <w:rPr>
          <w:rFonts w:ascii="Verdana" w:hAnsi="Verdana"/>
          <w:sz w:val="20"/>
          <w:szCs w:val="20"/>
          <w:lang w:val="bg-BG"/>
        </w:rPr>
        <w:t>atch</w:t>
      </w:r>
      <w:proofErr w:type="spellEnd"/>
      <w:r w:rsidRPr="00C66CB4">
        <w:rPr>
          <w:rFonts w:ascii="Verdana" w:hAnsi="Verdana"/>
          <w:sz w:val="20"/>
          <w:szCs w:val="20"/>
          <w:lang w:val="bg-BG"/>
        </w:rPr>
        <w:t xml:space="preserve"> GT 4 46 </w:t>
      </w:r>
      <w:r w:rsidR="00607EE9">
        <w:rPr>
          <w:rFonts w:ascii="Verdana" w:hAnsi="Verdana"/>
          <w:sz w:val="20"/>
          <w:szCs w:val="20"/>
        </w:rPr>
        <w:t>mm</w:t>
      </w:r>
      <w:r w:rsidRPr="00C66CB4">
        <w:rPr>
          <w:rFonts w:ascii="Verdana" w:hAnsi="Verdana"/>
          <w:sz w:val="20"/>
          <w:szCs w:val="20"/>
          <w:lang w:val="bg-BG"/>
        </w:rPr>
        <w:t xml:space="preserve"> е идеалният спътник за активн</w:t>
      </w:r>
      <w:r w:rsidR="00C66CB4" w:rsidRPr="00C66CB4">
        <w:rPr>
          <w:rFonts w:ascii="Verdana" w:hAnsi="Verdana"/>
          <w:sz w:val="20"/>
          <w:szCs w:val="20"/>
          <w:lang w:val="bg-BG"/>
        </w:rPr>
        <w:t>ия</w:t>
      </w:r>
      <w:r w:rsidRPr="00C66CB4">
        <w:rPr>
          <w:rFonts w:ascii="Verdana" w:hAnsi="Verdana"/>
          <w:sz w:val="20"/>
          <w:szCs w:val="20"/>
          <w:lang w:val="bg-BG"/>
        </w:rPr>
        <w:t xml:space="preserve"> и здравословен начин на живот. </w:t>
      </w:r>
    </w:p>
    <w:p w14:paraId="4F6A5829" w14:textId="05435E04" w:rsidR="00DF1F1A" w:rsidRPr="00C66CB4" w:rsidRDefault="0027488C" w:rsidP="0027488C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  <w:r w:rsidRPr="00C66CB4">
        <w:rPr>
          <w:rFonts w:ascii="Verdana" w:hAnsi="Verdana"/>
          <w:sz w:val="20"/>
          <w:szCs w:val="20"/>
          <w:lang w:val="bg-BG"/>
        </w:rPr>
        <w:t>До края на април</w:t>
      </w:r>
      <w:r w:rsidRPr="007445B1">
        <w:rPr>
          <w:rFonts w:ascii="Verdana" w:hAnsi="Verdana"/>
          <w:sz w:val="20"/>
          <w:szCs w:val="20"/>
        </w:rPr>
        <w:t xml:space="preserve"> </w:t>
      </w:r>
      <w:r w:rsidR="00C66CB4" w:rsidRPr="00C66CB4">
        <w:rPr>
          <w:rFonts w:ascii="Verdana" w:hAnsi="Verdana"/>
          <w:sz w:val="20"/>
          <w:szCs w:val="20"/>
        </w:rPr>
        <w:t>H</w:t>
      </w:r>
      <w:proofErr w:type="spellStart"/>
      <w:r w:rsidR="00C66CB4" w:rsidRPr="00C66CB4">
        <w:rPr>
          <w:rFonts w:ascii="Verdana" w:hAnsi="Verdana"/>
          <w:sz w:val="20"/>
          <w:szCs w:val="20"/>
          <w:lang w:val="bg-BG"/>
        </w:rPr>
        <w:t>uawei</w:t>
      </w:r>
      <w:proofErr w:type="spellEnd"/>
      <w:r w:rsidR="00C66CB4" w:rsidRPr="00C66CB4">
        <w:rPr>
          <w:rFonts w:ascii="Verdana" w:hAnsi="Verdana"/>
          <w:sz w:val="20"/>
          <w:szCs w:val="20"/>
          <w:lang w:val="bg-BG"/>
        </w:rPr>
        <w:t xml:space="preserve"> </w:t>
      </w:r>
      <w:r w:rsidR="00C66CB4" w:rsidRPr="00C66CB4">
        <w:rPr>
          <w:rFonts w:ascii="Verdana" w:hAnsi="Verdana"/>
          <w:sz w:val="20"/>
          <w:szCs w:val="20"/>
        </w:rPr>
        <w:t>W</w:t>
      </w:r>
      <w:proofErr w:type="spellStart"/>
      <w:r w:rsidR="00C66CB4" w:rsidRPr="000F69D5">
        <w:rPr>
          <w:rFonts w:ascii="Verdana" w:hAnsi="Verdana"/>
          <w:sz w:val="20"/>
          <w:szCs w:val="20"/>
          <w:lang w:val="bg-BG"/>
        </w:rPr>
        <w:t>atch</w:t>
      </w:r>
      <w:proofErr w:type="spellEnd"/>
      <w:r w:rsidR="00C66CB4" w:rsidRPr="000F69D5">
        <w:rPr>
          <w:rFonts w:ascii="Verdana" w:hAnsi="Verdana"/>
          <w:sz w:val="20"/>
          <w:szCs w:val="20"/>
          <w:lang w:val="bg-BG"/>
        </w:rPr>
        <w:t xml:space="preserve"> </w:t>
      </w:r>
      <w:r w:rsidRPr="00C66CB4">
        <w:rPr>
          <w:rFonts w:ascii="Verdana" w:hAnsi="Verdana"/>
          <w:sz w:val="20"/>
          <w:szCs w:val="20"/>
          <w:lang w:val="bg-BG"/>
        </w:rPr>
        <w:t xml:space="preserve">GT 4 46 </w:t>
      </w:r>
      <w:r w:rsidRPr="00C66CB4">
        <w:rPr>
          <w:rFonts w:ascii="Verdana" w:hAnsi="Verdana"/>
          <w:sz w:val="20"/>
          <w:szCs w:val="20"/>
        </w:rPr>
        <w:t>mm</w:t>
      </w:r>
      <w:r w:rsidRPr="00C66CB4">
        <w:rPr>
          <w:rFonts w:ascii="Verdana" w:hAnsi="Verdana"/>
          <w:sz w:val="20"/>
          <w:szCs w:val="20"/>
          <w:lang w:val="bg-BG"/>
        </w:rPr>
        <w:t xml:space="preserve"> </w:t>
      </w:r>
      <w:r w:rsidRPr="00C66CB4">
        <w:rPr>
          <w:rFonts w:ascii="Verdana" w:hAnsi="Verdana"/>
          <w:sz w:val="20"/>
          <w:szCs w:val="20"/>
        </w:rPr>
        <w:t xml:space="preserve">Green </w:t>
      </w:r>
      <w:r w:rsidRPr="00C66CB4">
        <w:rPr>
          <w:rFonts w:ascii="Verdana" w:hAnsi="Verdana"/>
          <w:sz w:val="20"/>
          <w:szCs w:val="20"/>
          <w:lang w:val="bg-BG"/>
        </w:rPr>
        <w:t xml:space="preserve">и </w:t>
      </w:r>
      <w:r w:rsidRPr="00C66CB4">
        <w:rPr>
          <w:rFonts w:ascii="Verdana" w:hAnsi="Verdana"/>
          <w:sz w:val="20"/>
          <w:szCs w:val="20"/>
        </w:rPr>
        <w:t xml:space="preserve">Black </w:t>
      </w:r>
      <w:r w:rsidRPr="00C66CB4">
        <w:rPr>
          <w:rFonts w:ascii="Verdana" w:hAnsi="Verdana"/>
          <w:sz w:val="20"/>
          <w:szCs w:val="20"/>
          <w:lang w:val="bg-BG"/>
        </w:rPr>
        <w:t>могат да бъдат закупени за 299,99 лв.</w:t>
      </w:r>
      <w:r w:rsidRPr="007445B1">
        <w:rPr>
          <w:rFonts w:ascii="Verdana" w:hAnsi="Verdana"/>
          <w:color w:val="000000"/>
          <w:sz w:val="20"/>
          <w:szCs w:val="20"/>
          <w:lang w:val="bg-BG"/>
        </w:rPr>
        <w:t xml:space="preserve"> в брой </w:t>
      </w:r>
      <w:r w:rsidRPr="00C66CB4">
        <w:rPr>
          <w:rFonts w:ascii="Verdana" w:hAnsi="Verdana"/>
          <w:sz w:val="20"/>
          <w:szCs w:val="20"/>
          <w:lang w:val="bg-BG"/>
        </w:rPr>
        <w:t>с</w:t>
      </w:r>
      <w:r w:rsidR="00803E60" w:rsidRPr="007445B1">
        <w:rPr>
          <w:rFonts w:ascii="Verdana" w:hAnsi="Verdana"/>
          <w:sz w:val="20"/>
          <w:szCs w:val="20"/>
          <w:lang w:val="bg-BG"/>
        </w:rPr>
        <w:t xml:space="preserve"> </w:t>
      </w:r>
      <w:r w:rsidR="00803E60" w:rsidRPr="00C66CB4">
        <w:rPr>
          <w:rFonts w:ascii="Verdana" w:hAnsi="Verdana"/>
          <w:sz w:val="20"/>
          <w:szCs w:val="20"/>
          <w:lang w:val="bg-BG"/>
        </w:rPr>
        <w:t xml:space="preserve">план </w:t>
      </w:r>
      <w:proofErr w:type="spellStart"/>
      <w:r w:rsidR="00803E60" w:rsidRPr="007445B1">
        <w:rPr>
          <w:rFonts w:ascii="Verdana" w:hAnsi="Verdana"/>
          <w:sz w:val="20"/>
          <w:szCs w:val="20"/>
          <w:lang w:val="bg-BG"/>
        </w:rPr>
        <w:t>Unlimited</w:t>
      </w:r>
      <w:proofErr w:type="spellEnd"/>
      <w:r w:rsidR="00803E60" w:rsidRPr="007445B1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803E60" w:rsidRPr="007445B1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="00C66CB4" w:rsidRPr="00C66CB4">
        <w:rPr>
          <w:rFonts w:ascii="Verdana" w:hAnsi="Verdana"/>
          <w:sz w:val="20"/>
          <w:szCs w:val="20"/>
        </w:rPr>
        <w:t xml:space="preserve"> </w:t>
      </w:r>
      <w:r w:rsidR="00C66CB4" w:rsidRPr="00C66CB4">
        <w:rPr>
          <w:rFonts w:ascii="Verdana" w:hAnsi="Verdana"/>
          <w:sz w:val="20"/>
          <w:szCs w:val="20"/>
          <w:lang w:val="bg-BG"/>
        </w:rPr>
        <w:t>от А1</w:t>
      </w:r>
      <w:r w:rsidRPr="00C66CB4">
        <w:rPr>
          <w:rFonts w:ascii="Verdana" w:hAnsi="Verdana"/>
          <w:sz w:val="20"/>
          <w:szCs w:val="20"/>
          <w:lang w:val="bg-BG"/>
        </w:rPr>
        <w:t>.</w:t>
      </w:r>
    </w:p>
    <w:p w14:paraId="55FCABC7" w14:textId="77777777" w:rsidR="0027488C" w:rsidRPr="007445B1" w:rsidRDefault="0027488C" w:rsidP="007445B1">
      <w:pPr>
        <w:spacing w:after="0" w:line="240" w:lineRule="auto"/>
        <w:jc w:val="both"/>
        <w:rPr>
          <w:rFonts w:ascii="Verdana" w:hAnsi="Verdana"/>
          <w:color w:val="000000"/>
          <w:lang w:val="bg-BG"/>
        </w:rPr>
      </w:pPr>
      <w:bookmarkStart w:id="1" w:name="_GoBack"/>
      <w:bookmarkEnd w:id="1"/>
    </w:p>
    <w:p w14:paraId="58EA7331" w14:textId="7E9EA7B4" w:rsidR="00B2210E" w:rsidRDefault="00FE1A7E" w:rsidP="6A2499DF">
      <w:pPr>
        <w:jc w:val="both"/>
        <w:rPr>
          <w:rFonts w:ascii="Verdana" w:hAnsi="Verdana"/>
          <w:sz w:val="20"/>
          <w:szCs w:val="20"/>
          <w:lang w:val="bg-BG"/>
        </w:rPr>
      </w:pPr>
      <w:r w:rsidRPr="00C66CB4">
        <w:rPr>
          <w:rFonts w:ascii="Verdana" w:hAnsi="Verdana"/>
          <w:sz w:val="20"/>
          <w:szCs w:val="20"/>
          <w:lang w:val="bg-BG"/>
        </w:rPr>
        <w:t xml:space="preserve">Пълната </w:t>
      </w:r>
      <w:hyperlink r:id="rId13" w:history="1">
        <w:r w:rsidR="000D7460" w:rsidRPr="00D03AE9">
          <w:rPr>
            <w:rStyle w:val="Hyperlink"/>
            <w:rFonts w:ascii="Verdana" w:hAnsi="Verdana"/>
            <w:sz w:val="20"/>
            <w:szCs w:val="20"/>
            <w:lang w:val="bg-BG"/>
          </w:rPr>
          <w:t xml:space="preserve">селекция </w:t>
        </w:r>
        <w:proofErr w:type="spellStart"/>
        <w:r w:rsidR="0027488C" w:rsidRPr="00D03AE9">
          <w:rPr>
            <w:rStyle w:val="Hyperlink"/>
            <w:rFonts w:ascii="Verdana" w:hAnsi="Verdana"/>
            <w:sz w:val="20"/>
            <w:szCs w:val="20"/>
            <w:lang w:val="bg-BG"/>
          </w:rPr>
          <w:t>смартчасовници</w:t>
        </w:r>
        <w:proofErr w:type="spellEnd"/>
        <w:r w:rsidR="0027488C" w:rsidRPr="00D03AE9">
          <w:rPr>
            <w:rStyle w:val="Hyperlink"/>
            <w:rFonts w:ascii="Verdana" w:hAnsi="Verdana"/>
            <w:sz w:val="20"/>
            <w:szCs w:val="20"/>
            <w:lang w:val="bg-BG"/>
          </w:rPr>
          <w:t xml:space="preserve"> </w:t>
        </w:r>
        <w:r w:rsidR="0027488C" w:rsidRPr="00D03AE9">
          <w:rPr>
            <w:rStyle w:val="Hyperlink"/>
            <w:rFonts w:ascii="Verdana" w:hAnsi="Verdana"/>
            <w:sz w:val="20"/>
            <w:szCs w:val="20"/>
          </w:rPr>
          <w:t xml:space="preserve">Huawei </w:t>
        </w:r>
        <w:r w:rsidR="0027488C" w:rsidRPr="00D03AE9">
          <w:rPr>
            <w:rStyle w:val="Hyperlink"/>
            <w:rFonts w:ascii="Verdana" w:hAnsi="Verdana"/>
            <w:sz w:val="20"/>
            <w:szCs w:val="20"/>
            <w:lang w:val="bg-BG"/>
          </w:rPr>
          <w:t>с до 450 лв. отстъпка</w:t>
        </w:r>
      </w:hyperlink>
      <w:r w:rsidR="0027488C" w:rsidRPr="000F69D5">
        <w:rPr>
          <w:rFonts w:ascii="Verdana" w:hAnsi="Verdana"/>
          <w:sz w:val="20"/>
          <w:szCs w:val="20"/>
          <w:lang w:val="bg-BG"/>
        </w:rPr>
        <w:t xml:space="preserve"> </w:t>
      </w:r>
      <w:r w:rsidRPr="00C66CB4">
        <w:rPr>
          <w:rFonts w:ascii="Verdana" w:hAnsi="Verdana"/>
          <w:sz w:val="20"/>
          <w:szCs w:val="20"/>
          <w:lang w:val="bg-BG"/>
        </w:rPr>
        <w:t xml:space="preserve">може да разгледате на </w:t>
      </w:r>
      <w:r w:rsidR="0027488C" w:rsidRPr="00C66CB4">
        <w:rPr>
          <w:rFonts w:ascii="Verdana" w:hAnsi="Verdana"/>
          <w:sz w:val="20"/>
          <w:szCs w:val="20"/>
        </w:rPr>
        <w:t>A1.bg</w:t>
      </w:r>
      <w:r w:rsidR="00FD2306" w:rsidRPr="00C66CB4">
        <w:rPr>
          <w:rFonts w:ascii="Verdana" w:hAnsi="Verdana"/>
          <w:sz w:val="20"/>
          <w:szCs w:val="20"/>
          <w:lang w:val="bg-BG"/>
        </w:rPr>
        <w:t>.</w:t>
      </w:r>
    </w:p>
    <w:p w14:paraId="25BC096E" w14:textId="39C297CE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79468150" w14:textId="20DBE535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2EF4E192" w14:textId="037E642D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22D5C66D" w14:textId="7E2A0049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2C59F5AB" w14:textId="1232726C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345C4FC9" w14:textId="546D8E7C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0A001B4B" w14:textId="4123C378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140EA76A" w14:textId="113958AA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600B2C5A" w14:textId="27B1542F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58F76098" w14:textId="25419909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6098C4BC" w14:textId="5FC051A9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7009B9C7" w14:textId="4028EB06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7CCD1606" w14:textId="62D2E401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4F81F612" w14:textId="47C9E61B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278D8449" w14:textId="7B189C43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7A2FBBEF" w14:textId="1449BAEF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6B952715" w14:textId="54093CAD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01698FFE" w14:textId="49C5C044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426DC500" w14:textId="082B5D35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02A36352" w14:textId="5125E295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357244E6" w14:textId="7BCA0311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0FE4A960" w14:textId="524287A3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5D5A6828" w14:textId="705AAE9B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61E9559C" w14:textId="4F8631B0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6A2D1BFB" w14:textId="5F974D5D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4A7FD92D" w14:textId="25BB7EDF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24FEFD97" w14:textId="655355C2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490DCD64" w14:textId="318D4DF8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14F4F85D" w14:textId="14E8D663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43755C32" w14:textId="085EC7E7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3727A550" w14:textId="06FDB0FA" w:rsidR="00D03AE9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4D7B222A" w14:textId="77777777" w:rsidR="00D03AE9" w:rsidRPr="00C66CB4" w:rsidRDefault="00D03AE9" w:rsidP="6A2499DF">
      <w:pPr>
        <w:jc w:val="both"/>
        <w:rPr>
          <w:rFonts w:ascii="Verdana" w:hAnsi="Verdana"/>
          <w:sz w:val="20"/>
          <w:szCs w:val="20"/>
          <w:lang w:val="bg-BG"/>
        </w:rPr>
      </w:pPr>
    </w:p>
    <w:p w14:paraId="1E17F21D" w14:textId="55CC33AB" w:rsidR="00486675" w:rsidRPr="00C66CB4" w:rsidRDefault="00486675" w:rsidP="3E8F21D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61C234E7" w14:textId="22EBA265" w:rsidR="4702748F" w:rsidRPr="00C66CB4" w:rsidRDefault="63F456F0" w:rsidP="3E8F21DE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C66CB4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</w:t>
      </w:r>
      <w:r w:rsidRPr="007445B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,</w:t>
      </w:r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сателитна</w:t>
      </w:r>
      <w:r w:rsidRPr="007445B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и мобилна телевизия, четири собствени спортни канала с марката MAX </w:t>
      </w:r>
      <w:proofErr w:type="spellStart"/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C66CB4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</w:t>
      </w:r>
      <w:r w:rsidRPr="007445B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4</w:t>
      </w:r>
      <w:r w:rsidRPr="00C66CB4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г. A1 България отчита приходи от </w:t>
      </w:r>
      <w:r w:rsidRPr="007445B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820</w:t>
      </w:r>
      <w:r w:rsidRPr="00C66CB4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,</w:t>
      </w:r>
      <w:r w:rsidRPr="007445B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9 </w:t>
      </w:r>
      <w:r w:rsidRPr="00C66CB4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млн. евро, а сравнимата EBITDA e 3</w:t>
      </w:r>
      <w:r w:rsidRPr="007445B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40</w:t>
      </w:r>
      <w:r w:rsidRPr="00C66CB4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,</w:t>
      </w:r>
      <w:r w:rsidRPr="007445B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6</w:t>
      </w:r>
      <w:r w:rsidRPr="00C66CB4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млн. евро.</w:t>
      </w:r>
    </w:p>
    <w:p w14:paraId="2C26D0CD" w14:textId="3921FD9C" w:rsidR="4702748F" w:rsidRPr="00C66CB4" w:rsidRDefault="4702748F" w:rsidP="3E8F21DE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5677073F" w14:textId="39E9C123" w:rsidR="4702748F" w:rsidRPr="00C66CB4" w:rsidRDefault="63F456F0" w:rsidP="3E8F21DE">
      <w:pPr>
        <w:pStyle w:val="NormalWeb"/>
        <w:spacing w:before="0" w:beforeAutospacing="0" w:after="0" w:afterAutospacing="0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</w:rPr>
      </w:pPr>
      <w:r w:rsidRPr="00C66CB4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</w:rPr>
        <w:t>A1 Group</w:t>
      </w:r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</w:t>
      </w:r>
      <w:r w:rsidRPr="007445B1">
        <w:rPr>
          <w:rFonts w:ascii="Verdana" w:eastAsia="Verdana" w:hAnsi="Verdana" w:cs="Verdana"/>
          <w:i/>
          <w:iCs/>
          <w:color w:val="222222"/>
          <w:sz w:val="16"/>
          <w:szCs w:val="16"/>
        </w:rPr>
        <w:t>30</w:t>
      </w:r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</w:rPr>
        <w:t xml:space="preserve"> млн. клиенти. A1 Group оперира в седем държави: Австрия, България, Беларус, Хърватия, Словения, Северна Македония и Сърбия, а приходите на Групата за 202</w:t>
      </w:r>
      <w:r w:rsidRPr="007445B1">
        <w:rPr>
          <w:rFonts w:ascii="Verdana" w:eastAsia="Verdana" w:hAnsi="Verdana" w:cs="Verdana"/>
          <w:i/>
          <w:iCs/>
          <w:color w:val="222222"/>
          <w:sz w:val="16"/>
          <w:szCs w:val="16"/>
        </w:rPr>
        <w:t>4</w:t>
      </w:r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</w:rPr>
        <w:t xml:space="preserve"> година възлизат на </w:t>
      </w:r>
      <w:r w:rsidRPr="00C66CB4">
        <w:rPr>
          <w:rFonts w:ascii="Verdana" w:eastAsia="Verdana" w:hAnsi="Verdana" w:cs="Verdana"/>
          <w:i/>
          <w:iCs/>
          <w:color w:val="000000" w:themeColor="text1"/>
          <w:sz w:val="16"/>
          <w:szCs w:val="16"/>
        </w:rPr>
        <w:t>5,</w:t>
      </w:r>
      <w:r w:rsidRPr="007445B1">
        <w:rPr>
          <w:rFonts w:ascii="Verdana" w:eastAsia="Verdana" w:hAnsi="Verdana" w:cs="Verdana"/>
          <w:i/>
          <w:iCs/>
          <w:color w:val="000000" w:themeColor="text1"/>
          <w:sz w:val="16"/>
          <w:szCs w:val="16"/>
        </w:rPr>
        <w:t>4</w:t>
      </w:r>
      <w:r w:rsidRPr="00C66CB4">
        <w:rPr>
          <w:rFonts w:ascii="Verdana" w:eastAsia="Verdana" w:hAnsi="Verdana" w:cs="Verdana"/>
          <w:i/>
          <w:iCs/>
          <w:color w:val="000000" w:themeColor="text1"/>
          <w:sz w:val="16"/>
          <w:szCs w:val="16"/>
        </w:rPr>
        <w:t xml:space="preserve"> милиарда евро.</w:t>
      </w:r>
    </w:p>
    <w:p w14:paraId="7A3257A7" w14:textId="08CCDC1D" w:rsidR="4702748F" w:rsidRPr="00C66CB4" w:rsidRDefault="63F456F0" w:rsidP="3E8F21DE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7445B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C66CB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4ED5427C" w14:textId="32F64B38" w:rsidR="4702748F" w:rsidRPr="00C66CB4" w:rsidRDefault="4702748F" w:rsidP="3E8F21DE">
      <w:pPr>
        <w:shd w:val="clear" w:color="auto" w:fill="FFFFFF" w:themeFill="background1"/>
        <w:spacing w:after="0" w:line="288" w:lineRule="auto"/>
        <w:jc w:val="center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05371B7" w14:textId="7F1BA743" w:rsidR="4702748F" w:rsidRPr="00C66CB4" w:rsidRDefault="4702748F" w:rsidP="3E8F21DE">
      <w:pPr>
        <w:spacing w:line="257" w:lineRule="auto"/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sectPr w:rsidR="4702748F" w:rsidRPr="00C66CB4">
      <w:headerReference w:type="default" r:id="rId14"/>
      <w:footerReference w:type="even" r:id="rId15"/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66025" w14:textId="77777777" w:rsidR="00D0085A" w:rsidRDefault="00D0085A" w:rsidP="00A71C2E">
      <w:pPr>
        <w:spacing w:after="0" w:line="240" w:lineRule="auto"/>
      </w:pPr>
      <w:r>
        <w:separator/>
      </w:r>
    </w:p>
  </w:endnote>
  <w:endnote w:type="continuationSeparator" w:id="0">
    <w:p w14:paraId="04EB8788" w14:textId="77777777" w:rsidR="00D0085A" w:rsidRDefault="00D0085A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75D85" w14:textId="2AD0B624" w:rsidR="00B30A4F" w:rsidRDefault="00B30A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3E85786" wp14:editId="493E4F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4005" cy="368935"/>
              <wp:effectExtent l="0" t="0" r="17145" b="0"/>
              <wp:wrapNone/>
              <wp:docPr id="1689078614" name="Text Box 3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91597" w14:textId="2C0E24FD" w:rsidR="00B30A4F" w:rsidRPr="00B30A4F" w:rsidRDefault="00B30A4F" w:rsidP="00B30A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30A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857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A1 Classification: Internal" style="position:absolute;margin-left:0;margin-top:0;width:123.15pt;height:29.0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" filled="f" stroked="f">
              <v:textbox style="mso-fit-shape-to-text:t" inset="20pt,0,0,15pt">
                <w:txbxContent>
                  <w:p w14:paraId="3E891597" w14:textId="2C0E24FD" w:rsidR="00B30A4F" w:rsidRPr="00B30A4F" w:rsidRDefault="00B30A4F" w:rsidP="00B30A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30A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A3AD1" w14:textId="77BC6864" w:rsidR="00B30A4F" w:rsidRDefault="00B30A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FDBD31" wp14:editId="41A715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4005" cy="368935"/>
              <wp:effectExtent l="0" t="0" r="17145" b="0"/>
              <wp:wrapNone/>
              <wp:docPr id="923852180" name="Text Box 4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40846" w14:textId="04A9DC3B" w:rsidR="00B30A4F" w:rsidRDefault="00B30A4F" w:rsidP="00B30A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03727710" w14:textId="77777777" w:rsidR="00264903" w:rsidRPr="00B30A4F" w:rsidRDefault="00264903" w:rsidP="00B30A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DBD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A1 Classification: Internal" style="position:absolute;margin-left:0;margin-top:0;width:123.15pt;height:29.0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" filled="f" stroked="f">
              <v:textbox style="mso-fit-shape-to-text:t" inset="20pt,0,0,15pt">
                <w:txbxContent>
                  <w:p w14:paraId="78D40846" w14:textId="04A9DC3B" w:rsidR="00B30A4F" w:rsidRDefault="00B30A4F" w:rsidP="00B30A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  <w:p w14:paraId="03727710" w14:textId="77777777" w:rsidR="00264903" w:rsidRPr="00B30A4F" w:rsidRDefault="00264903" w:rsidP="00B30A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7D5D0" w14:textId="044C40DC" w:rsidR="00B30A4F" w:rsidRDefault="00B30A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60DD75" wp14:editId="16690E7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4005" cy="368935"/>
              <wp:effectExtent l="0" t="0" r="17145" b="0"/>
              <wp:wrapNone/>
              <wp:docPr id="1097279831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993EE0" w14:textId="090E0C57" w:rsidR="00B30A4F" w:rsidRPr="00B30A4F" w:rsidRDefault="00B30A4F" w:rsidP="00B30A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30A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0DD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A1 Classification: Internal" style="position:absolute;margin-left:0;margin-top:0;width:123.1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" filled="f" stroked="f">
              <v:textbox style="mso-fit-shape-to-text:t" inset="20pt,0,0,15pt">
                <w:txbxContent>
                  <w:p w14:paraId="63993EE0" w14:textId="090E0C57" w:rsidR="00B30A4F" w:rsidRPr="00B30A4F" w:rsidRDefault="00B30A4F" w:rsidP="00B30A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30A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2DFA9" w14:textId="77777777" w:rsidR="00D0085A" w:rsidRDefault="00D0085A" w:rsidP="00A71C2E">
      <w:pPr>
        <w:spacing w:after="0" w:line="240" w:lineRule="auto"/>
      </w:pPr>
      <w:r>
        <w:separator/>
      </w:r>
    </w:p>
  </w:footnote>
  <w:footnote w:type="continuationSeparator" w:id="0">
    <w:p w14:paraId="3A5AC623" w14:textId="77777777" w:rsidR="00D0085A" w:rsidRDefault="00D0085A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B5A"/>
    <w:multiLevelType w:val="multilevel"/>
    <w:tmpl w:val="87B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0105E"/>
    <w:multiLevelType w:val="multilevel"/>
    <w:tmpl w:val="23DC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63BAB"/>
    <w:multiLevelType w:val="multilevel"/>
    <w:tmpl w:val="8FF4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C4A18"/>
    <w:multiLevelType w:val="hybridMultilevel"/>
    <w:tmpl w:val="A35438EC"/>
    <w:lvl w:ilvl="0" w:tplc="4FE22A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57C6B"/>
    <w:multiLevelType w:val="multilevel"/>
    <w:tmpl w:val="ADBC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9D16F6"/>
    <w:multiLevelType w:val="hybridMultilevel"/>
    <w:tmpl w:val="D5E8E136"/>
    <w:lvl w:ilvl="0" w:tplc="6738482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64B02"/>
    <w:multiLevelType w:val="multilevel"/>
    <w:tmpl w:val="A5B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A5DDD"/>
    <w:multiLevelType w:val="hybridMultilevel"/>
    <w:tmpl w:val="657470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E02CE"/>
    <w:multiLevelType w:val="multilevel"/>
    <w:tmpl w:val="8302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661190"/>
    <w:multiLevelType w:val="multilevel"/>
    <w:tmpl w:val="0F6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13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03A2D"/>
    <w:rsid w:val="00004DDC"/>
    <w:rsid w:val="00016B71"/>
    <w:rsid w:val="00020398"/>
    <w:rsid w:val="00025D99"/>
    <w:rsid w:val="000260E4"/>
    <w:rsid w:val="00026CD7"/>
    <w:rsid w:val="0003040E"/>
    <w:rsid w:val="00034A6D"/>
    <w:rsid w:val="00034E1C"/>
    <w:rsid w:val="00050DC5"/>
    <w:rsid w:val="00054771"/>
    <w:rsid w:val="0005717B"/>
    <w:rsid w:val="00070B43"/>
    <w:rsid w:val="000734E2"/>
    <w:rsid w:val="00077F07"/>
    <w:rsid w:val="000A283D"/>
    <w:rsid w:val="000A735C"/>
    <w:rsid w:val="000B1149"/>
    <w:rsid w:val="000C1817"/>
    <w:rsid w:val="000D5757"/>
    <w:rsid w:val="000D7460"/>
    <w:rsid w:val="000E5A83"/>
    <w:rsid w:val="000E6810"/>
    <w:rsid w:val="000F38FB"/>
    <w:rsid w:val="000F5E08"/>
    <w:rsid w:val="000F69D5"/>
    <w:rsid w:val="00100319"/>
    <w:rsid w:val="0011588A"/>
    <w:rsid w:val="0011735D"/>
    <w:rsid w:val="00136A1F"/>
    <w:rsid w:val="00145664"/>
    <w:rsid w:val="001508B6"/>
    <w:rsid w:val="001640FF"/>
    <w:rsid w:val="001842B5"/>
    <w:rsid w:val="0018686C"/>
    <w:rsid w:val="00186BCB"/>
    <w:rsid w:val="00192BD6"/>
    <w:rsid w:val="001960C7"/>
    <w:rsid w:val="001A2A8A"/>
    <w:rsid w:val="001A64B5"/>
    <w:rsid w:val="001C2684"/>
    <w:rsid w:val="001D1E44"/>
    <w:rsid w:val="001D65B4"/>
    <w:rsid w:val="001F518A"/>
    <w:rsid w:val="001F6443"/>
    <w:rsid w:val="00201DC8"/>
    <w:rsid w:val="00211322"/>
    <w:rsid w:val="00211740"/>
    <w:rsid w:val="00211792"/>
    <w:rsid w:val="00222631"/>
    <w:rsid w:val="00227D44"/>
    <w:rsid w:val="002376E5"/>
    <w:rsid w:val="0024229A"/>
    <w:rsid w:val="00242F92"/>
    <w:rsid w:val="002470EE"/>
    <w:rsid w:val="00251825"/>
    <w:rsid w:val="00252A26"/>
    <w:rsid w:val="00261EBB"/>
    <w:rsid w:val="00263D2B"/>
    <w:rsid w:val="00264903"/>
    <w:rsid w:val="00271060"/>
    <w:rsid w:val="00272441"/>
    <w:rsid w:val="0027488C"/>
    <w:rsid w:val="002811B5"/>
    <w:rsid w:val="0028778C"/>
    <w:rsid w:val="00287F7A"/>
    <w:rsid w:val="00293562"/>
    <w:rsid w:val="002936C9"/>
    <w:rsid w:val="0029560C"/>
    <w:rsid w:val="002A1285"/>
    <w:rsid w:val="002A3E60"/>
    <w:rsid w:val="002C2A8E"/>
    <w:rsid w:val="002D2E3C"/>
    <w:rsid w:val="002D6DE8"/>
    <w:rsid w:val="002E2D54"/>
    <w:rsid w:val="002E5666"/>
    <w:rsid w:val="002E62EA"/>
    <w:rsid w:val="002F443A"/>
    <w:rsid w:val="00303E43"/>
    <w:rsid w:val="00305C14"/>
    <w:rsid w:val="00306D86"/>
    <w:rsid w:val="00312799"/>
    <w:rsid w:val="00314D13"/>
    <w:rsid w:val="0031628A"/>
    <w:rsid w:val="00317EC4"/>
    <w:rsid w:val="0032197E"/>
    <w:rsid w:val="00321B27"/>
    <w:rsid w:val="003262DE"/>
    <w:rsid w:val="00327DC5"/>
    <w:rsid w:val="003308D8"/>
    <w:rsid w:val="00335E3A"/>
    <w:rsid w:val="00336163"/>
    <w:rsid w:val="00340E1D"/>
    <w:rsid w:val="00344673"/>
    <w:rsid w:val="003543EE"/>
    <w:rsid w:val="00365D12"/>
    <w:rsid w:val="00367DE1"/>
    <w:rsid w:val="00375549"/>
    <w:rsid w:val="00385A4A"/>
    <w:rsid w:val="00385AAC"/>
    <w:rsid w:val="003938C2"/>
    <w:rsid w:val="003946D5"/>
    <w:rsid w:val="0039741E"/>
    <w:rsid w:val="00397EA9"/>
    <w:rsid w:val="003C3084"/>
    <w:rsid w:val="003C3E00"/>
    <w:rsid w:val="003C7368"/>
    <w:rsid w:val="003D3389"/>
    <w:rsid w:val="003D62EF"/>
    <w:rsid w:val="003D7816"/>
    <w:rsid w:val="003E0733"/>
    <w:rsid w:val="003E3654"/>
    <w:rsid w:val="003E4AAF"/>
    <w:rsid w:val="003F688F"/>
    <w:rsid w:val="003F69BF"/>
    <w:rsid w:val="00410131"/>
    <w:rsid w:val="00411089"/>
    <w:rsid w:val="00412CCF"/>
    <w:rsid w:val="0041451E"/>
    <w:rsid w:val="004222F8"/>
    <w:rsid w:val="00425915"/>
    <w:rsid w:val="004260AB"/>
    <w:rsid w:val="00430E1F"/>
    <w:rsid w:val="0043240C"/>
    <w:rsid w:val="00435287"/>
    <w:rsid w:val="00440C56"/>
    <w:rsid w:val="00442895"/>
    <w:rsid w:val="004515DD"/>
    <w:rsid w:val="00471388"/>
    <w:rsid w:val="00475B8B"/>
    <w:rsid w:val="00482FC6"/>
    <w:rsid w:val="00486675"/>
    <w:rsid w:val="00487613"/>
    <w:rsid w:val="004A2B9C"/>
    <w:rsid w:val="004B0722"/>
    <w:rsid w:val="004B36F6"/>
    <w:rsid w:val="004B39B5"/>
    <w:rsid w:val="004B56FF"/>
    <w:rsid w:val="004C46ED"/>
    <w:rsid w:val="004C5339"/>
    <w:rsid w:val="004D0CE6"/>
    <w:rsid w:val="004D2515"/>
    <w:rsid w:val="004D7463"/>
    <w:rsid w:val="004E0870"/>
    <w:rsid w:val="004E5042"/>
    <w:rsid w:val="004E6413"/>
    <w:rsid w:val="004F0CFF"/>
    <w:rsid w:val="004F1BB9"/>
    <w:rsid w:val="004F22C1"/>
    <w:rsid w:val="004F76C9"/>
    <w:rsid w:val="0050260C"/>
    <w:rsid w:val="00502A52"/>
    <w:rsid w:val="00505B4F"/>
    <w:rsid w:val="005138F2"/>
    <w:rsid w:val="005240EB"/>
    <w:rsid w:val="005364E4"/>
    <w:rsid w:val="00540D32"/>
    <w:rsid w:val="00541814"/>
    <w:rsid w:val="00545620"/>
    <w:rsid w:val="00551271"/>
    <w:rsid w:val="00554C44"/>
    <w:rsid w:val="00555F21"/>
    <w:rsid w:val="0057293A"/>
    <w:rsid w:val="00572DE3"/>
    <w:rsid w:val="00573C3A"/>
    <w:rsid w:val="0057445B"/>
    <w:rsid w:val="00576510"/>
    <w:rsid w:val="005838EF"/>
    <w:rsid w:val="005850DF"/>
    <w:rsid w:val="00594CAD"/>
    <w:rsid w:val="005A0B39"/>
    <w:rsid w:val="005A36C1"/>
    <w:rsid w:val="005A7B2B"/>
    <w:rsid w:val="005B50DF"/>
    <w:rsid w:val="005B7A50"/>
    <w:rsid w:val="005C08FD"/>
    <w:rsid w:val="005C60C4"/>
    <w:rsid w:val="005C72D6"/>
    <w:rsid w:val="005D045F"/>
    <w:rsid w:val="005D1C66"/>
    <w:rsid w:val="005D6DC0"/>
    <w:rsid w:val="005F3EAE"/>
    <w:rsid w:val="005F4D76"/>
    <w:rsid w:val="006017DC"/>
    <w:rsid w:val="00607EE9"/>
    <w:rsid w:val="006101B6"/>
    <w:rsid w:val="0061157D"/>
    <w:rsid w:val="00612A4B"/>
    <w:rsid w:val="006146D6"/>
    <w:rsid w:val="00617C1B"/>
    <w:rsid w:val="0062092F"/>
    <w:rsid w:val="0063131C"/>
    <w:rsid w:val="006364F9"/>
    <w:rsid w:val="00640FC3"/>
    <w:rsid w:val="006465D0"/>
    <w:rsid w:val="0065264D"/>
    <w:rsid w:val="0066303E"/>
    <w:rsid w:val="006670BA"/>
    <w:rsid w:val="0066788A"/>
    <w:rsid w:val="00667ADB"/>
    <w:rsid w:val="00670715"/>
    <w:rsid w:val="00670935"/>
    <w:rsid w:val="006835C7"/>
    <w:rsid w:val="00684FEB"/>
    <w:rsid w:val="00685105"/>
    <w:rsid w:val="00686451"/>
    <w:rsid w:val="00686BBB"/>
    <w:rsid w:val="006965AC"/>
    <w:rsid w:val="006A3058"/>
    <w:rsid w:val="006A46D3"/>
    <w:rsid w:val="006B1CB1"/>
    <w:rsid w:val="006B2667"/>
    <w:rsid w:val="006B5659"/>
    <w:rsid w:val="006C5BF9"/>
    <w:rsid w:val="006D253D"/>
    <w:rsid w:val="006F119F"/>
    <w:rsid w:val="006F235C"/>
    <w:rsid w:val="006F2493"/>
    <w:rsid w:val="006F3E27"/>
    <w:rsid w:val="006F58C8"/>
    <w:rsid w:val="006F69FE"/>
    <w:rsid w:val="006F7F5C"/>
    <w:rsid w:val="00706885"/>
    <w:rsid w:val="00712750"/>
    <w:rsid w:val="007210F7"/>
    <w:rsid w:val="007222CB"/>
    <w:rsid w:val="0072295F"/>
    <w:rsid w:val="007329DA"/>
    <w:rsid w:val="00743AE2"/>
    <w:rsid w:val="007445B1"/>
    <w:rsid w:val="00745AD5"/>
    <w:rsid w:val="00747A4A"/>
    <w:rsid w:val="00756B1B"/>
    <w:rsid w:val="00766FC4"/>
    <w:rsid w:val="0077030F"/>
    <w:rsid w:val="0077241F"/>
    <w:rsid w:val="007764EE"/>
    <w:rsid w:val="00784E5A"/>
    <w:rsid w:val="0079174E"/>
    <w:rsid w:val="0079176F"/>
    <w:rsid w:val="00794698"/>
    <w:rsid w:val="007964B9"/>
    <w:rsid w:val="007A250C"/>
    <w:rsid w:val="007A3C31"/>
    <w:rsid w:val="007A4197"/>
    <w:rsid w:val="007A444D"/>
    <w:rsid w:val="007B6BE2"/>
    <w:rsid w:val="007C03C6"/>
    <w:rsid w:val="007C4F2B"/>
    <w:rsid w:val="007D02EC"/>
    <w:rsid w:val="007D092F"/>
    <w:rsid w:val="007D3DBB"/>
    <w:rsid w:val="007D7EA7"/>
    <w:rsid w:val="007D7F00"/>
    <w:rsid w:val="007E0B23"/>
    <w:rsid w:val="007E4BA2"/>
    <w:rsid w:val="007E53BB"/>
    <w:rsid w:val="007E7137"/>
    <w:rsid w:val="007F25F9"/>
    <w:rsid w:val="00803E60"/>
    <w:rsid w:val="00805B8A"/>
    <w:rsid w:val="00813F29"/>
    <w:rsid w:val="00813F7F"/>
    <w:rsid w:val="00820E10"/>
    <w:rsid w:val="00823D89"/>
    <w:rsid w:val="008302CB"/>
    <w:rsid w:val="00830A6C"/>
    <w:rsid w:val="008327B1"/>
    <w:rsid w:val="0083402B"/>
    <w:rsid w:val="008348FB"/>
    <w:rsid w:val="00834F1D"/>
    <w:rsid w:val="008404A3"/>
    <w:rsid w:val="00843F2B"/>
    <w:rsid w:val="0085075D"/>
    <w:rsid w:val="0085784F"/>
    <w:rsid w:val="008606F7"/>
    <w:rsid w:val="00866A94"/>
    <w:rsid w:val="0087183D"/>
    <w:rsid w:val="00873142"/>
    <w:rsid w:val="00876BF9"/>
    <w:rsid w:val="00890F5C"/>
    <w:rsid w:val="008A15A5"/>
    <w:rsid w:val="008A24B3"/>
    <w:rsid w:val="008A46C1"/>
    <w:rsid w:val="008A73CC"/>
    <w:rsid w:val="008C6561"/>
    <w:rsid w:val="008D15C4"/>
    <w:rsid w:val="008E13E4"/>
    <w:rsid w:val="008E31D8"/>
    <w:rsid w:val="008E384E"/>
    <w:rsid w:val="008F70F7"/>
    <w:rsid w:val="00900A7B"/>
    <w:rsid w:val="00901191"/>
    <w:rsid w:val="00902B71"/>
    <w:rsid w:val="00905AE8"/>
    <w:rsid w:val="00905C10"/>
    <w:rsid w:val="009067C8"/>
    <w:rsid w:val="00910067"/>
    <w:rsid w:val="00910802"/>
    <w:rsid w:val="009111D3"/>
    <w:rsid w:val="00913C00"/>
    <w:rsid w:val="00916351"/>
    <w:rsid w:val="0092160E"/>
    <w:rsid w:val="009220FF"/>
    <w:rsid w:val="00930487"/>
    <w:rsid w:val="00931DD9"/>
    <w:rsid w:val="009323F6"/>
    <w:rsid w:val="009458A9"/>
    <w:rsid w:val="0095412A"/>
    <w:rsid w:val="009576CA"/>
    <w:rsid w:val="0096098F"/>
    <w:rsid w:val="00960FD9"/>
    <w:rsid w:val="00962741"/>
    <w:rsid w:val="00963054"/>
    <w:rsid w:val="00977121"/>
    <w:rsid w:val="0098736C"/>
    <w:rsid w:val="00991058"/>
    <w:rsid w:val="00994CAC"/>
    <w:rsid w:val="009A047F"/>
    <w:rsid w:val="009A59E4"/>
    <w:rsid w:val="009A7192"/>
    <w:rsid w:val="009B3D70"/>
    <w:rsid w:val="009B4758"/>
    <w:rsid w:val="009C1466"/>
    <w:rsid w:val="009C566A"/>
    <w:rsid w:val="009D28A5"/>
    <w:rsid w:val="009D407B"/>
    <w:rsid w:val="009D4F89"/>
    <w:rsid w:val="009E130A"/>
    <w:rsid w:val="009E14F7"/>
    <w:rsid w:val="009E272B"/>
    <w:rsid w:val="009E4463"/>
    <w:rsid w:val="009E5015"/>
    <w:rsid w:val="009F1398"/>
    <w:rsid w:val="009F33B4"/>
    <w:rsid w:val="009F42EC"/>
    <w:rsid w:val="00A00EB0"/>
    <w:rsid w:val="00A02CFB"/>
    <w:rsid w:val="00A1428C"/>
    <w:rsid w:val="00A14AFE"/>
    <w:rsid w:val="00A14D2D"/>
    <w:rsid w:val="00A3273C"/>
    <w:rsid w:val="00A35C38"/>
    <w:rsid w:val="00A36FE6"/>
    <w:rsid w:val="00A41F7D"/>
    <w:rsid w:val="00A44C21"/>
    <w:rsid w:val="00A46CCE"/>
    <w:rsid w:val="00A51BF3"/>
    <w:rsid w:val="00A53946"/>
    <w:rsid w:val="00A5605D"/>
    <w:rsid w:val="00A6194D"/>
    <w:rsid w:val="00A70001"/>
    <w:rsid w:val="00A71C2E"/>
    <w:rsid w:val="00A73352"/>
    <w:rsid w:val="00A73F21"/>
    <w:rsid w:val="00A82F20"/>
    <w:rsid w:val="00A8346A"/>
    <w:rsid w:val="00A92F1C"/>
    <w:rsid w:val="00AA2E61"/>
    <w:rsid w:val="00AA73DD"/>
    <w:rsid w:val="00AB28FB"/>
    <w:rsid w:val="00AB4BC5"/>
    <w:rsid w:val="00AC4CD0"/>
    <w:rsid w:val="00AC4F0B"/>
    <w:rsid w:val="00AD3E23"/>
    <w:rsid w:val="00AE6EA5"/>
    <w:rsid w:val="00AF11FF"/>
    <w:rsid w:val="00AF53FD"/>
    <w:rsid w:val="00B056CF"/>
    <w:rsid w:val="00B07D46"/>
    <w:rsid w:val="00B13347"/>
    <w:rsid w:val="00B2210E"/>
    <w:rsid w:val="00B25302"/>
    <w:rsid w:val="00B30A4F"/>
    <w:rsid w:val="00B407B7"/>
    <w:rsid w:val="00B41C31"/>
    <w:rsid w:val="00B47926"/>
    <w:rsid w:val="00B53F61"/>
    <w:rsid w:val="00B56CA6"/>
    <w:rsid w:val="00B639AB"/>
    <w:rsid w:val="00B72527"/>
    <w:rsid w:val="00B80381"/>
    <w:rsid w:val="00B815CB"/>
    <w:rsid w:val="00B840E1"/>
    <w:rsid w:val="00B845F1"/>
    <w:rsid w:val="00B907E6"/>
    <w:rsid w:val="00B92E5C"/>
    <w:rsid w:val="00B95FFC"/>
    <w:rsid w:val="00BA3522"/>
    <w:rsid w:val="00BA4218"/>
    <w:rsid w:val="00BA5263"/>
    <w:rsid w:val="00BB07EE"/>
    <w:rsid w:val="00BB26AA"/>
    <w:rsid w:val="00BB321F"/>
    <w:rsid w:val="00BC2506"/>
    <w:rsid w:val="00BC3296"/>
    <w:rsid w:val="00BD2386"/>
    <w:rsid w:val="00BE132F"/>
    <w:rsid w:val="00BE583A"/>
    <w:rsid w:val="00C07CC4"/>
    <w:rsid w:val="00C130E7"/>
    <w:rsid w:val="00C1375D"/>
    <w:rsid w:val="00C17F77"/>
    <w:rsid w:val="00C3100E"/>
    <w:rsid w:val="00C3277F"/>
    <w:rsid w:val="00C35251"/>
    <w:rsid w:val="00C42C22"/>
    <w:rsid w:val="00C42E6F"/>
    <w:rsid w:val="00C45714"/>
    <w:rsid w:val="00C4578A"/>
    <w:rsid w:val="00C54503"/>
    <w:rsid w:val="00C609D8"/>
    <w:rsid w:val="00C66CB4"/>
    <w:rsid w:val="00C82855"/>
    <w:rsid w:val="00C85C05"/>
    <w:rsid w:val="00C86858"/>
    <w:rsid w:val="00C93839"/>
    <w:rsid w:val="00CA76C1"/>
    <w:rsid w:val="00CA797E"/>
    <w:rsid w:val="00CB272E"/>
    <w:rsid w:val="00CB5F9E"/>
    <w:rsid w:val="00CC03AA"/>
    <w:rsid w:val="00CC2BCD"/>
    <w:rsid w:val="00CC3970"/>
    <w:rsid w:val="00CD2599"/>
    <w:rsid w:val="00CD559E"/>
    <w:rsid w:val="00CE1104"/>
    <w:rsid w:val="00CE1666"/>
    <w:rsid w:val="00CE732D"/>
    <w:rsid w:val="00CF013E"/>
    <w:rsid w:val="00CF54F3"/>
    <w:rsid w:val="00D0085A"/>
    <w:rsid w:val="00D03469"/>
    <w:rsid w:val="00D03AE9"/>
    <w:rsid w:val="00D03AF8"/>
    <w:rsid w:val="00D10722"/>
    <w:rsid w:val="00D14693"/>
    <w:rsid w:val="00D16173"/>
    <w:rsid w:val="00D21171"/>
    <w:rsid w:val="00D2125C"/>
    <w:rsid w:val="00D21EF0"/>
    <w:rsid w:val="00D23EBC"/>
    <w:rsid w:val="00D303F2"/>
    <w:rsid w:val="00D349C6"/>
    <w:rsid w:val="00D53C2F"/>
    <w:rsid w:val="00D643B6"/>
    <w:rsid w:val="00D64B06"/>
    <w:rsid w:val="00D66A50"/>
    <w:rsid w:val="00D7068E"/>
    <w:rsid w:val="00D83EBF"/>
    <w:rsid w:val="00D85226"/>
    <w:rsid w:val="00D87D1D"/>
    <w:rsid w:val="00D918BF"/>
    <w:rsid w:val="00D92E8F"/>
    <w:rsid w:val="00DA2AEB"/>
    <w:rsid w:val="00DA50D2"/>
    <w:rsid w:val="00DA5362"/>
    <w:rsid w:val="00DA799C"/>
    <w:rsid w:val="00DB35F6"/>
    <w:rsid w:val="00DC4DBE"/>
    <w:rsid w:val="00DC6779"/>
    <w:rsid w:val="00DC6C8C"/>
    <w:rsid w:val="00DC7BC1"/>
    <w:rsid w:val="00DD4455"/>
    <w:rsid w:val="00DE6F74"/>
    <w:rsid w:val="00DE7643"/>
    <w:rsid w:val="00DF0725"/>
    <w:rsid w:val="00DF1F1A"/>
    <w:rsid w:val="00DF6610"/>
    <w:rsid w:val="00E00C5C"/>
    <w:rsid w:val="00E13A04"/>
    <w:rsid w:val="00E15706"/>
    <w:rsid w:val="00E203F7"/>
    <w:rsid w:val="00E3364E"/>
    <w:rsid w:val="00E47AEB"/>
    <w:rsid w:val="00E53C46"/>
    <w:rsid w:val="00E61B5A"/>
    <w:rsid w:val="00E656BA"/>
    <w:rsid w:val="00E7255E"/>
    <w:rsid w:val="00E7743C"/>
    <w:rsid w:val="00E8319F"/>
    <w:rsid w:val="00E86BB2"/>
    <w:rsid w:val="00E94891"/>
    <w:rsid w:val="00EA1116"/>
    <w:rsid w:val="00EA3D8B"/>
    <w:rsid w:val="00EB6D29"/>
    <w:rsid w:val="00EC2D5D"/>
    <w:rsid w:val="00EC38AE"/>
    <w:rsid w:val="00ED31B5"/>
    <w:rsid w:val="00EF5208"/>
    <w:rsid w:val="00EF7F6C"/>
    <w:rsid w:val="00F1070D"/>
    <w:rsid w:val="00F13E7E"/>
    <w:rsid w:val="00F148A2"/>
    <w:rsid w:val="00F20884"/>
    <w:rsid w:val="00F208E9"/>
    <w:rsid w:val="00F23672"/>
    <w:rsid w:val="00F2500A"/>
    <w:rsid w:val="00F25326"/>
    <w:rsid w:val="00F30E8F"/>
    <w:rsid w:val="00F31020"/>
    <w:rsid w:val="00F32EAC"/>
    <w:rsid w:val="00F336DB"/>
    <w:rsid w:val="00F3496F"/>
    <w:rsid w:val="00F368BA"/>
    <w:rsid w:val="00F4468C"/>
    <w:rsid w:val="00F537F2"/>
    <w:rsid w:val="00F5396B"/>
    <w:rsid w:val="00F55944"/>
    <w:rsid w:val="00F63377"/>
    <w:rsid w:val="00F64851"/>
    <w:rsid w:val="00F64DD2"/>
    <w:rsid w:val="00F654DD"/>
    <w:rsid w:val="00F65A2C"/>
    <w:rsid w:val="00F709E2"/>
    <w:rsid w:val="00F726AF"/>
    <w:rsid w:val="00F80CAE"/>
    <w:rsid w:val="00F85E99"/>
    <w:rsid w:val="00F907CB"/>
    <w:rsid w:val="00F9084B"/>
    <w:rsid w:val="00F90941"/>
    <w:rsid w:val="00F91351"/>
    <w:rsid w:val="00F94BDE"/>
    <w:rsid w:val="00F97729"/>
    <w:rsid w:val="00FA13C5"/>
    <w:rsid w:val="00FA32B3"/>
    <w:rsid w:val="00FA7D30"/>
    <w:rsid w:val="00FB14A8"/>
    <w:rsid w:val="00FB21FB"/>
    <w:rsid w:val="00FB5A1E"/>
    <w:rsid w:val="00FB5F03"/>
    <w:rsid w:val="00FC071C"/>
    <w:rsid w:val="00FD2306"/>
    <w:rsid w:val="00FD5187"/>
    <w:rsid w:val="00FD5853"/>
    <w:rsid w:val="00FD7ED7"/>
    <w:rsid w:val="00FE1A7E"/>
    <w:rsid w:val="00FF1516"/>
    <w:rsid w:val="09805561"/>
    <w:rsid w:val="0C15C434"/>
    <w:rsid w:val="14149927"/>
    <w:rsid w:val="219C21B0"/>
    <w:rsid w:val="23D48AA9"/>
    <w:rsid w:val="275730D9"/>
    <w:rsid w:val="29D916F2"/>
    <w:rsid w:val="33644312"/>
    <w:rsid w:val="35265A64"/>
    <w:rsid w:val="3E870148"/>
    <w:rsid w:val="3E8F21DE"/>
    <w:rsid w:val="4556E4B1"/>
    <w:rsid w:val="466B8AA0"/>
    <w:rsid w:val="4702748F"/>
    <w:rsid w:val="4D63CDB6"/>
    <w:rsid w:val="4F2A096B"/>
    <w:rsid w:val="6003E381"/>
    <w:rsid w:val="6054B6F3"/>
    <w:rsid w:val="63F456F0"/>
    <w:rsid w:val="6A2499DF"/>
    <w:rsid w:val="6C2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94CAD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26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unhideWhenUsed/>
    <w:rsid w:val="0018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1842B5"/>
    <w:rPr>
      <w:i/>
      <w:iCs/>
    </w:rPr>
  </w:style>
  <w:style w:type="character" w:styleId="Strong">
    <w:name w:val="Strong"/>
    <w:basedOn w:val="DefaultParagraphFont"/>
    <w:uiPriority w:val="22"/>
    <w:qFormat/>
    <w:rsid w:val="001842B5"/>
    <w:rPr>
      <w:b/>
      <w:bCs/>
    </w:rPr>
  </w:style>
  <w:style w:type="character" w:customStyle="1" w:styleId="cf01">
    <w:name w:val="cf01"/>
    <w:basedOn w:val="DefaultParagraphFont"/>
    <w:rsid w:val="00F94BD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1.bg/smartwatch-prom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sumer.huawei.com/bg/wearables/watch-gt4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smartwatch-prom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5D518-7A43-456B-8B1B-CFAAF7AA8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5172B-B785-4F39-AF7E-621BAAA06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3B90A-02CB-4573-B47A-6E21E8774FFD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4.xml><?xml version="1.0" encoding="utf-8"?>
<ds:datastoreItem xmlns:ds="http://schemas.openxmlformats.org/officeDocument/2006/customXml" ds:itemID="{A69FC45B-7216-4F41-B741-37EEC119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6</cp:revision>
  <cp:lastPrinted>2025-03-21T14:06:00Z</cp:lastPrinted>
  <dcterms:created xsi:type="dcterms:W3CDTF">2025-03-31T07:13:00Z</dcterms:created>
  <dcterms:modified xsi:type="dcterms:W3CDTF">2025-04-08T06:31:00Z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ClassificationContentMarkingFooterShapeIds">
    <vt:lpwstr>41672957,64ad4b56,3710dd94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A1 Classification: Internal</vt:lpwstr>
  </property>
  <property fmtid="{D5CDD505-2E9C-101B-9397-08002B2CF9AE}" pid="6" name="MSIP_Label_91665e81-b407-4c05-bc63-9319ce4a6025_Enabled">
    <vt:lpwstr>true</vt:lpwstr>
  </property>
  <property fmtid="{D5CDD505-2E9C-101B-9397-08002B2CF9AE}" pid="7" name="MSIP_Label_91665e81-b407-4c05-bc63-9319ce4a6025_SetDate">
    <vt:lpwstr>2024-12-05T11:48:59Z</vt:lpwstr>
  </property>
  <property fmtid="{D5CDD505-2E9C-101B-9397-08002B2CF9AE}" pid="8" name="MSIP_Label_91665e81-b407-4c05-bc63-9319ce4a6025_Method">
    <vt:lpwstr>Standard</vt:lpwstr>
  </property>
  <property fmtid="{D5CDD505-2E9C-101B-9397-08002B2CF9AE}" pid="9" name="MSIP_Label_91665e81-b407-4c05-bc63-9319ce4a6025_Name">
    <vt:lpwstr>A1_internal</vt:lpwstr>
  </property>
  <property fmtid="{D5CDD505-2E9C-101B-9397-08002B2CF9AE}" pid="10" name="MSIP_Label_91665e81-b407-4c05-bc63-9319ce4a6025_SiteId">
    <vt:lpwstr>26a1e041-d3a2-4d59-a14a-acaedd98e798</vt:lpwstr>
  </property>
  <property fmtid="{D5CDD505-2E9C-101B-9397-08002B2CF9AE}" pid="11" name="MSIP_Label_91665e81-b407-4c05-bc63-9319ce4a6025_ActionId">
    <vt:lpwstr>c4da070d-ab2c-42be-9b83-5cb95b61d325</vt:lpwstr>
  </property>
  <property fmtid="{D5CDD505-2E9C-101B-9397-08002B2CF9AE}" pid="12" name="MSIP_Label_91665e81-b407-4c05-bc63-9319ce4a6025_ContentBits">
    <vt:lpwstr>2</vt:lpwstr>
  </property>
  <property fmtid="{D5CDD505-2E9C-101B-9397-08002B2CF9AE}" pid="13" name="MediaServiceImageTags">
    <vt:lpwstr/>
  </property>
</Properties>
</file>